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A8" w:rsidRDefault="00A4427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Вагжанова, д. 3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73FA8" w:rsidTr="00154906">
        <w:trPr>
          <w:trHeight w:val="347"/>
        </w:trPr>
        <w:tc>
          <w:tcPr>
            <w:tcW w:w="820" w:type="dxa"/>
            <w:vAlign w:val="bottom"/>
          </w:tcPr>
          <w:p w:rsidR="00073FA8" w:rsidRPr="00A44276" w:rsidRDefault="00073FA8" w:rsidP="00A442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73FA8" w:rsidRDefault="00A44276" w:rsidP="00154906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4276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за 2017 год</w:t>
            </w:r>
          </w:p>
          <w:p w:rsidR="00A44276" w:rsidRPr="00A44276" w:rsidRDefault="00A44276" w:rsidP="00A442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3FA8" w:rsidTr="00154906">
        <w:trPr>
          <w:trHeight w:val="446"/>
        </w:trPr>
        <w:tc>
          <w:tcPr>
            <w:tcW w:w="82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73FA8" w:rsidRPr="00A44276" w:rsidRDefault="00A44276">
            <w:pPr>
              <w:rPr>
                <w:b/>
                <w:sz w:val="20"/>
                <w:szCs w:val="20"/>
              </w:rPr>
            </w:pPr>
            <w:r w:rsidRPr="00A44276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vAlign w:val="bottom"/>
          </w:tcPr>
          <w:p w:rsidR="00073FA8" w:rsidRDefault="00073FA8"/>
        </w:tc>
        <w:tc>
          <w:tcPr>
            <w:tcW w:w="3880" w:type="dxa"/>
            <w:gridSpan w:val="3"/>
            <w:vAlign w:val="bottom"/>
          </w:tcPr>
          <w:p w:rsidR="00073FA8" w:rsidRPr="00A44276" w:rsidRDefault="00A44276">
            <w:pPr>
              <w:rPr>
                <w:b/>
                <w:sz w:val="20"/>
                <w:szCs w:val="20"/>
              </w:rPr>
            </w:pPr>
            <w:r w:rsidRPr="00A44276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73FA8" w:rsidRPr="00A44276" w:rsidRDefault="00073FA8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073FA8" w:rsidRPr="00A44276" w:rsidRDefault="00073FA8">
            <w:pPr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073FA8" w:rsidRPr="00A44276" w:rsidRDefault="00073FA8">
            <w:pPr>
              <w:rPr>
                <w:b/>
              </w:rPr>
            </w:pPr>
          </w:p>
        </w:tc>
      </w:tr>
      <w:tr w:rsidR="00073FA8" w:rsidTr="00154906">
        <w:trPr>
          <w:trHeight w:val="234"/>
        </w:trPr>
        <w:tc>
          <w:tcPr>
            <w:tcW w:w="82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40" w:type="dxa"/>
            <w:vAlign w:val="bottom"/>
          </w:tcPr>
          <w:p w:rsidR="00073FA8" w:rsidRDefault="00073FA8"/>
        </w:tc>
      </w:tr>
      <w:tr w:rsidR="00073FA8" w:rsidTr="0015490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40" w:type="dxa"/>
            <w:vAlign w:val="bottom"/>
          </w:tcPr>
          <w:p w:rsidR="00073FA8" w:rsidRDefault="00073FA8"/>
        </w:tc>
      </w:tr>
      <w:tr w:rsidR="00073FA8" w:rsidTr="001549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40" w:type="dxa"/>
            <w:vAlign w:val="bottom"/>
          </w:tcPr>
          <w:p w:rsidR="00073FA8" w:rsidRDefault="00073FA8"/>
        </w:tc>
      </w:tr>
      <w:tr w:rsidR="00073FA8" w:rsidTr="001549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24222.13</w:t>
            </w: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</w:tr>
      <w:tr w:rsidR="00073FA8" w:rsidTr="0015490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40" w:type="dxa"/>
            <w:vAlign w:val="bottom"/>
          </w:tcPr>
          <w:p w:rsidR="00073FA8" w:rsidRDefault="00073FA8"/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559808.76</w:t>
            </w: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40" w:type="dxa"/>
            <w:vAlign w:val="bottom"/>
          </w:tcPr>
          <w:p w:rsidR="00073FA8" w:rsidRDefault="00073FA8"/>
        </w:tc>
      </w:tr>
      <w:tr w:rsidR="00073FA8" w:rsidTr="00154906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ind w:left="80"/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332126.29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80985.69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146696.77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547570.15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547570.15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523348.02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36460.74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154906" w:rsidRDefault="00154906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73FA8" w:rsidRPr="0009011E" w:rsidRDefault="00A44276">
            <w:pPr>
              <w:rPr>
                <w:b/>
                <w:sz w:val="20"/>
                <w:szCs w:val="20"/>
              </w:rPr>
            </w:pPr>
            <w:r w:rsidRPr="0009011E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73FA8" w:rsidTr="0015490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146232.75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52638.72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освещения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1321.53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5512.21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розлива системы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2748.30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подъездного отопления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36819.13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984.39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вывода для уборщицы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725.17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4527.99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073FA8" w:rsidTr="0015490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25762.22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29310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73FA8" w:rsidTr="0015490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2502.48</w:t>
            </w:r>
          </w:p>
        </w:tc>
      </w:tr>
      <w:tr w:rsidR="00073FA8" w:rsidTr="0015490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</w:tbl>
    <w:p w:rsidR="00073FA8" w:rsidRDefault="00073FA8">
      <w:pPr>
        <w:sectPr w:rsidR="00073FA8" w:rsidSect="00154906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073FA8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 w:rsidP="001549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</w:t>
            </w:r>
            <w:r w:rsidR="00154906"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rFonts w:eastAsia="Times New Roman"/>
                <w:sz w:val="20"/>
                <w:szCs w:val="20"/>
              </w:rPr>
              <w:t>стка кровли от снега и наледи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19539.80</w:t>
            </w: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эл.патрона, выключателя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178.75</w:t>
            </w: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эл.проводки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453.85</w:t>
            </w: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короба, деревянного пола для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востановления подъездного отопления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424.06</w:t>
            </w: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вентканалов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252.95</w:t>
            </w:r>
          </w:p>
        </w:tc>
      </w:tr>
      <w:tr w:rsidR="00073FA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385"/>
        </w:trPr>
        <w:tc>
          <w:tcPr>
            <w:tcW w:w="62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</w:tr>
    </w:tbl>
    <w:p w:rsidR="00073FA8" w:rsidRDefault="002B1F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4384;visibility:visible;mso-wrap-distance-left:0;mso-wrap-distance-right:0;mso-position-horizontal-relative:text;mso-position-vertical-relative:text" from="-40pt,-750pt" to="-40pt,0" o:allowincell="f" strokeweight=".5pt"/>
        </w:pict>
      </w: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46" w:lineRule="exact"/>
        <w:rPr>
          <w:sz w:val="20"/>
          <w:szCs w:val="20"/>
        </w:rPr>
      </w:pPr>
    </w:p>
    <w:p w:rsidR="00073FA8" w:rsidRDefault="00073FA8">
      <w:pPr>
        <w:sectPr w:rsidR="00073FA8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073FA8" w:rsidTr="00EE237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495.60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двеных ручек, укрепление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петель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715.99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Отогревание стояка ГВС по кв.17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248.32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эл.ламп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950.42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1"/>
            <w:bookmarkEnd w:id="5"/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073FA8" w:rsidTr="00EE237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15760.80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Подсыпка асфальтовой крошки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ограждения детской площадки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1178.03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65.99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11166.63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3"/>
                <w:szCs w:val="23"/>
              </w:rPr>
            </w:pPr>
            <w:bookmarkStart w:id="6" w:name="page32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придомовой территории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1853.15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58298.95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073FA8" w:rsidTr="00EE237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63995.67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073FA8" w:rsidTr="00EE237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104209.20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10650.00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- 7,1 ч.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EE237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EE237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EE237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EE237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10650.00</w:t>
            </w:r>
          </w:p>
        </w:tc>
      </w:tr>
      <w:tr w:rsidR="00073FA8" w:rsidTr="00EE237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EE237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073FA8" w:rsidTr="001549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38258.69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1549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073FA8" w:rsidTr="001549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073FA8" w:rsidTr="0015490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073FA8" w:rsidTr="0015490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073FA8" w:rsidTr="0015490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073FA8" w:rsidTr="0015490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073FA8" w:rsidTr="0015490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58995.68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1549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73FA8" w:rsidTr="001549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Косметический ремонт подъезда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1"/>
                <w:szCs w:val="11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073FA8" w:rsidTr="0015490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15490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073FA8" w:rsidTr="0015490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3"/>
                <w:szCs w:val="3"/>
              </w:rPr>
            </w:pPr>
          </w:p>
        </w:tc>
      </w:tr>
      <w:tr w:rsidR="00073FA8" w:rsidTr="0015490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58995.68</w:t>
            </w:r>
          </w:p>
        </w:tc>
      </w:tr>
      <w:tr w:rsidR="00073FA8" w:rsidTr="0015490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15490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</w:tbl>
    <w:p w:rsidR="00073FA8" w:rsidRDefault="00073FA8">
      <w:pPr>
        <w:spacing w:line="226" w:lineRule="exact"/>
        <w:rPr>
          <w:sz w:val="20"/>
          <w:szCs w:val="20"/>
        </w:rPr>
      </w:pPr>
    </w:p>
    <w:p w:rsidR="00F64DDB" w:rsidRPr="004A2549" w:rsidRDefault="00F64DDB" w:rsidP="00F64DDB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86671,69</w:t>
      </w:r>
      <w:r w:rsidRPr="004A2549">
        <w:rPr>
          <w:b/>
          <w:sz w:val="20"/>
          <w:szCs w:val="20"/>
        </w:rPr>
        <w:t xml:space="preserve"> руб.</w:t>
      </w:r>
    </w:p>
    <w:p w:rsidR="00643E32" w:rsidRDefault="00643E32" w:rsidP="00643E32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643E32" w:rsidRDefault="00643E32" w:rsidP="00643E32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073FA8" w:rsidRPr="00643E32" w:rsidRDefault="00A44276" w:rsidP="00643E32">
      <w:pPr>
        <w:ind w:left="800"/>
        <w:jc w:val="center"/>
        <w:rPr>
          <w:b/>
          <w:sz w:val="20"/>
          <w:szCs w:val="20"/>
        </w:rPr>
      </w:pPr>
      <w:r w:rsidRPr="00643E32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73FA8" w:rsidRDefault="00073FA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3FA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3F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3F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3F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3FA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</w:tbl>
    <w:p w:rsidR="00073FA8" w:rsidRDefault="00073FA8">
      <w:pPr>
        <w:spacing w:line="226" w:lineRule="exact"/>
        <w:rPr>
          <w:sz w:val="20"/>
          <w:szCs w:val="20"/>
        </w:rPr>
      </w:pPr>
    </w:p>
    <w:p w:rsidR="00073FA8" w:rsidRPr="00643E32" w:rsidRDefault="00A44276" w:rsidP="00643E32">
      <w:pPr>
        <w:ind w:left="800"/>
        <w:jc w:val="center"/>
        <w:rPr>
          <w:b/>
          <w:sz w:val="20"/>
          <w:szCs w:val="20"/>
        </w:rPr>
      </w:pPr>
      <w:r w:rsidRPr="00643E32">
        <w:rPr>
          <w:rFonts w:eastAsia="Times New Roman"/>
          <w:b/>
          <w:sz w:val="20"/>
          <w:szCs w:val="20"/>
        </w:rPr>
        <w:t>Общая информация по предоставленным коммунальным услугам</w:t>
      </w:r>
    </w:p>
    <w:p w:rsidR="00073FA8" w:rsidRDefault="00073FA8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73FA8" w:rsidTr="00643E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2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269.94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269.94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</w:tr>
      <w:tr w:rsidR="00073FA8" w:rsidTr="00643E32">
        <w:trPr>
          <w:trHeight w:val="460"/>
        </w:trPr>
        <w:tc>
          <w:tcPr>
            <w:tcW w:w="820" w:type="dxa"/>
            <w:vAlign w:val="bottom"/>
          </w:tcPr>
          <w:p w:rsidR="00073FA8" w:rsidRPr="00643E32" w:rsidRDefault="00073FA8" w:rsidP="00643E32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73FA8" w:rsidRPr="00643E32" w:rsidRDefault="00A44276" w:rsidP="00643E32">
            <w:pPr>
              <w:jc w:val="center"/>
              <w:rPr>
                <w:b/>
                <w:sz w:val="20"/>
                <w:szCs w:val="20"/>
              </w:rPr>
            </w:pPr>
            <w:r w:rsidRPr="00643E32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73FA8" w:rsidTr="00643E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5629.73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476"/>
        </w:trPr>
        <w:tc>
          <w:tcPr>
            <w:tcW w:w="820" w:type="dxa"/>
            <w:vAlign w:val="bottom"/>
          </w:tcPr>
          <w:p w:rsidR="00073FA8" w:rsidRDefault="00073FA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43E32" w:rsidRDefault="00643E32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43E32" w:rsidRDefault="00643E32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073FA8" w:rsidRPr="00643E32" w:rsidRDefault="00A44276">
            <w:pPr>
              <w:rPr>
                <w:b/>
                <w:sz w:val="20"/>
                <w:szCs w:val="20"/>
              </w:rPr>
            </w:pPr>
            <w:r w:rsidRPr="00643E32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73FA8" w:rsidTr="00643E3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73FA8" w:rsidRDefault="00073FA8">
            <w:pPr>
              <w:rPr>
                <w:sz w:val="19"/>
                <w:szCs w:val="19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16"/>
                <w:szCs w:val="1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F64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F64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6"/>
                <w:szCs w:val="6"/>
              </w:rPr>
            </w:pPr>
          </w:p>
        </w:tc>
      </w:tr>
      <w:tr w:rsidR="00073FA8" w:rsidTr="00643E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7"/>
            <w:bookmarkEnd w:id="11"/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3FA8" w:rsidRDefault="00F64DDB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9020</w:t>
            </w:r>
          </w:p>
        </w:tc>
      </w:tr>
      <w:tr w:rsidR="00073FA8" w:rsidTr="00643E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20"/>
                <w:szCs w:val="20"/>
              </w:rPr>
            </w:pPr>
          </w:p>
        </w:tc>
      </w:tr>
      <w:tr w:rsidR="00073FA8" w:rsidTr="00643E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73FA8" w:rsidRDefault="00A442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3FA8" w:rsidRDefault="00073FA8"/>
        </w:tc>
      </w:tr>
      <w:tr w:rsidR="00073FA8" w:rsidTr="00643E3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3FA8" w:rsidRDefault="00073FA8">
            <w:pPr>
              <w:rPr>
                <w:sz w:val="9"/>
                <w:szCs w:val="9"/>
              </w:rPr>
            </w:pPr>
          </w:p>
        </w:tc>
      </w:tr>
    </w:tbl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664DA3" w:rsidRDefault="00664DA3" w:rsidP="00664DA3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64DA3" w:rsidRDefault="00664DA3" w:rsidP="00664DA3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p w:rsidR="00073FA8" w:rsidRDefault="00073FA8">
      <w:pPr>
        <w:spacing w:line="200" w:lineRule="exact"/>
        <w:rPr>
          <w:sz w:val="20"/>
          <w:szCs w:val="20"/>
        </w:rPr>
      </w:pPr>
    </w:p>
    <w:sectPr w:rsidR="00073FA8" w:rsidSect="00EE2379">
      <w:pgSz w:w="11900" w:h="16840"/>
      <w:pgMar w:top="375" w:right="400" w:bottom="568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073FA8"/>
    <w:rsid w:val="00073FA8"/>
    <w:rsid w:val="0009011E"/>
    <w:rsid w:val="000F7DC9"/>
    <w:rsid w:val="00154906"/>
    <w:rsid w:val="00293104"/>
    <w:rsid w:val="002B1F9E"/>
    <w:rsid w:val="003A18D1"/>
    <w:rsid w:val="00643E32"/>
    <w:rsid w:val="00651465"/>
    <w:rsid w:val="00664DA3"/>
    <w:rsid w:val="00A44276"/>
    <w:rsid w:val="00EE2379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3899</Words>
  <Characters>22226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6</cp:revision>
  <cp:lastPrinted>2018-02-21T08:21:00Z</cp:lastPrinted>
  <dcterms:created xsi:type="dcterms:W3CDTF">2018-02-20T05:26:00Z</dcterms:created>
  <dcterms:modified xsi:type="dcterms:W3CDTF">2018-02-27T11:09:00Z</dcterms:modified>
</cp:coreProperties>
</file>