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D4" w:rsidRDefault="00BD45D4">
      <w:pPr>
        <w:spacing w:line="370" w:lineRule="exact"/>
        <w:rPr>
          <w:sz w:val="24"/>
          <w:szCs w:val="24"/>
        </w:rPr>
      </w:pPr>
    </w:p>
    <w:p w:rsidR="00BD45D4" w:rsidRPr="008219E4" w:rsidRDefault="008219E4">
      <w:pPr>
        <w:ind w:right="60"/>
        <w:jc w:val="center"/>
        <w:rPr>
          <w:sz w:val="24"/>
          <w:szCs w:val="24"/>
        </w:rPr>
      </w:pPr>
      <w:r w:rsidRPr="008219E4">
        <w:rPr>
          <w:rFonts w:eastAsia="Times New Roman"/>
          <w:b/>
          <w:bCs/>
          <w:sz w:val="24"/>
          <w:szCs w:val="24"/>
        </w:rPr>
        <w:t>обл. Тверская, г. Тверь, б-р. Гусева, д. 4</w:t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  <w:gridCol w:w="10"/>
        <w:gridCol w:w="20"/>
      </w:tblGrid>
      <w:tr w:rsidR="00BD45D4" w:rsidRPr="008219E4" w:rsidTr="008219E4">
        <w:trPr>
          <w:trHeight w:val="446"/>
        </w:trPr>
        <w:tc>
          <w:tcPr>
            <w:tcW w:w="820" w:type="dxa"/>
            <w:gridSpan w:val="2"/>
            <w:vAlign w:val="bottom"/>
          </w:tcPr>
          <w:p w:rsidR="00BD45D4" w:rsidRPr="008219E4" w:rsidRDefault="00BD45D4" w:rsidP="008219E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8"/>
            <w:vAlign w:val="bottom"/>
          </w:tcPr>
          <w:p w:rsidR="00BD45D4" w:rsidRPr="008219E4" w:rsidRDefault="008219E4" w:rsidP="008219E4">
            <w:pPr>
              <w:jc w:val="center"/>
              <w:rPr>
                <w:b/>
                <w:sz w:val="24"/>
                <w:szCs w:val="24"/>
              </w:rPr>
            </w:pPr>
            <w:r w:rsidRPr="008219E4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 за 2017 год.</w:t>
            </w:r>
          </w:p>
        </w:tc>
        <w:tc>
          <w:tcPr>
            <w:tcW w:w="20" w:type="dxa"/>
            <w:vAlign w:val="bottom"/>
          </w:tcPr>
          <w:p w:rsidR="00BD45D4" w:rsidRPr="008219E4" w:rsidRDefault="00BD45D4">
            <w:pPr>
              <w:rPr>
                <w:sz w:val="24"/>
                <w:szCs w:val="24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gridSpan w:val="2"/>
            <w:vAlign w:val="bottom"/>
          </w:tcPr>
          <w:p w:rsidR="00BD45D4" w:rsidRDefault="00BD45D4"/>
        </w:tc>
        <w:tc>
          <w:tcPr>
            <w:tcW w:w="6780" w:type="dxa"/>
            <w:gridSpan w:val="4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BD45D4" w:rsidRDefault="00BD45D4"/>
        </w:tc>
        <w:tc>
          <w:tcPr>
            <w:tcW w:w="40" w:type="dxa"/>
            <w:gridSpan w:val="2"/>
            <w:vAlign w:val="bottom"/>
          </w:tcPr>
          <w:p w:rsidR="00BD45D4" w:rsidRDefault="00BD45D4"/>
        </w:tc>
        <w:tc>
          <w:tcPr>
            <w:tcW w:w="20" w:type="dxa"/>
            <w:vAlign w:val="bottom"/>
          </w:tcPr>
          <w:p w:rsidR="00BD45D4" w:rsidRDefault="00BD45D4">
            <w:pPr>
              <w:rPr>
                <w:sz w:val="1"/>
                <w:szCs w:val="1"/>
              </w:rPr>
            </w:pPr>
          </w:p>
        </w:tc>
      </w:tr>
      <w:tr w:rsidR="00BD45D4" w:rsidTr="008219E4">
        <w:trPr>
          <w:gridAfter w:val="2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BD45D4" w:rsidRDefault="00BD45D4" w:rsidP="008219E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BD45D4" w:rsidRPr="008219E4" w:rsidRDefault="008219E4" w:rsidP="008219E4">
            <w:pPr>
              <w:jc w:val="center"/>
              <w:rPr>
                <w:b/>
                <w:sz w:val="20"/>
                <w:szCs w:val="20"/>
              </w:rPr>
            </w:pPr>
            <w:r w:rsidRPr="008219E4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D45D4" w:rsidTr="008219E4">
        <w:trPr>
          <w:gridAfter w:val="2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BD45D4" w:rsidRDefault="00BD45D4"/>
        </w:tc>
        <w:tc>
          <w:tcPr>
            <w:tcW w:w="3880" w:type="dxa"/>
            <w:gridSpan w:val="3"/>
            <w:vAlign w:val="bottom"/>
          </w:tcPr>
          <w:p w:rsidR="00BD45D4" w:rsidRPr="008219E4" w:rsidRDefault="008219E4" w:rsidP="008219E4">
            <w:pPr>
              <w:jc w:val="center"/>
              <w:rPr>
                <w:b/>
                <w:sz w:val="20"/>
                <w:szCs w:val="20"/>
              </w:rPr>
            </w:pPr>
            <w:r w:rsidRPr="008219E4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D45D4" w:rsidRDefault="00BD45D4"/>
        </w:tc>
        <w:tc>
          <w:tcPr>
            <w:tcW w:w="3520" w:type="dxa"/>
            <w:gridSpan w:val="2"/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34"/>
        </w:trPr>
        <w:tc>
          <w:tcPr>
            <w:tcW w:w="820" w:type="dxa"/>
            <w:gridSpan w:val="2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120430.95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930221.23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527605.95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</w:tr>
      <w:tr w:rsidR="00BD45D4" w:rsidTr="008219E4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2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135397.46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</w:tr>
      <w:tr w:rsidR="00BD45D4" w:rsidTr="008219E4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267217.81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935265.99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935265.99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</w:tr>
      <w:tr w:rsidR="00BD45D4" w:rsidTr="008219E4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</w:tr>
      <w:tr w:rsidR="00BD45D4" w:rsidTr="008219E4">
        <w:trPr>
          <w:gridAfter w:val="2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814835.04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115386.19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8219E4" w:rsidTr="008219E4">
        <w:trPr>
          <w:gridAfter w:val="2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8219E4" w:rsidRDefault="008219E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  <w:p w:rsidR="008219E4" w:rsidRDefault="008219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BD45D4" w:rsidRPr="008219E4" w:rsidRDefault="008219E4" w:rsidP="008219E4">
            <w:pPr>
              <w:jc w:val="center"/>
              <w:rPr>
                <w:b/>
                <w:sz w:val="20"/>
                <w:szCs w:val="20"/>
              </w:rPr>
            </w:pPr>
            <w:r w:rsidRPr="008219E4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D45D4" w:rsidTr="008219E4">
        <w:trPr>
          <w:gridAfter w:val="2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BD45D4" w:rsidRDefault="00BD45D4"/>
        </w:tc>
        <w:tc>
          <w:tcPr>
            <w:tcW w:w="3880" w:type="dxa"/>
            <w:gridSpan w:val="3"/>
            <w:vAlign w:val="bottom"/>
          </w:tcPr>
          <w:p w:rsidR="00BD45D4" w:rsidRDefault="00BD45D4" w:rsidP="008219E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D45D4" w:rsidRDefault="00BD45D4"/>
        </w:tc>
        <w:tc>
          <w:tcPr>
            <w:tcW w:w="3520" w:type="dxa"/>
            <w:gridSpan w:val="2"/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234"/>
        </w:trPr>
        <w:tc>
          <w:tcPr>
            <w:tcW w:w="820" w:type="dxa"/>
            <w:gridSpan w:val="2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2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</w:tr>
      <w:tr w:rsidR="00BD45D4" w:rsidTr="008219E4">
        <w:trPr>
          <w:gridAfter w:val="2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0" w:type="dxa"/>
            <w:vAlign w:val="bottom"/>
          </w:tcPr>
          <w:p w:rsidR="00BD45D4" w:rsidRDefault="00BD45D4"/>
        </w:tc>
      </w:tr>
      <w:tr w:rsidR="00BD45D4" w:rsidTr="008219E4">
        <w:trPr>
          <w:gridAfter w:val="2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</w:tr>
      <w:tr w:rsidR="00BD45D4" w:rsidTr="008219E4">
        <w:trPr>
          <w:gridAfter w:val="3"/>
          <w:wAfter w:w="6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460"/>
              <w:jc w:val="right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BD45D4" w:rsidTr="008219E4">
        <w:trPr>
          <w:gridAfter w:val="3"/>
          <w:wAfter w:w="6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108247.95</w:t>
            </w: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gridAfter w:val="3"/>
          <w:wAfter w:w="6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8219E4">
        <w:trPr>
          <w:gridAfter w:val="3"/>
          <w:wAfter w:w="6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gridAfter w:val="3"/>
          <w:wAfter w:w="6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BD45D4" w:rsidTr="008219E4">
        <w:trPr>
          <w:gridAfter w:val="3"/>
          <w:wAfter w:w="6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1.57</w:t>
            </w: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gridAfter w:val="3"/>
          <w:wAfter w:w="6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BD45D4" w:rsidTr="008219E4">
        <w:trPr>
          <w:gridAfter w:val="3"/>
          <w:wAfter w:w="6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196098.50</w:t>
            </w: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gridAfter w:val="3"/>
          <w:wAfter w:w="6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8219E4">
        <w:trPr>
          <w:gridAfter w:val="3"/>
          <w:wAfter w:w="6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gridAfter w:val="3"/>
          <w:wAfter w:w="6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BD45D4" w:rsidTr="008219E4">
        <w:trPr>
          <w:gridAfter w:val="3"/>
          <w:wAfter w:w="6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BD45D4" w:rsidTr="008219E4">
        <w:trPr>
          <w:gridAfter w:val="3"/>
          <w:wAfter w:w="6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96802.63</w:t>
            </w: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gridAfter w:val="3"/>
          <w:wAfter w:w="6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8219E4">
        <w:trPr>
          <w:gridAfter w:val="3"/>
          <w:wAfter w:w="6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BD45D4" w:rsidTr="008219E4">
        <w:trPr>
          <w:gridAfter w:val="3"/>
          <w:wAfter w:w="6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BD45D4" w:rsidTr="008219E4">
        <w:trPr>
          <w:gridAfter w:val="3"/>
          <w:wAfter w:w="6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D45D4" w:rsidTr="008219E4">
        <w:trPr>
          <w:gridAfter w:val="3"/>
          <w:wAfter w:w="6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3"/>
          <w:wAfter w:w="6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gridAfter w:val="3"/>
          <w:wAfter w:w="6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gridBefore w:val="1"/>
          <w:gridAfter w:val="4"/>
          <w:wBefore w:w="800" w:type="dxa"/>
          <w:wAfter w:w="80" w:type="dxa"/>
          <w:trHeight w:val="29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  <w:bookmarkStart w:id="1" w:name="page28"/>
            <w:bookmarkEnd w:id="1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BD45D4" w:rsidTr="008219E4">
        <w:trPr>
          <w:gridBefore w:val="1"/>
          <w:gridAfter w:val="4"/>
          <w:wBefore w:w="800" w:type="dxa"/>
          <w:wAfter w:w="80" w:type="dxa"/>
          <w:trHeight w:val="4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Before w:val="1"/>
          <w:gridAfter w:val="4"/>
          <w:wBefore w:w="800" w:type="dxa"/>
          <w:wAfter w:w="80" w:type="dxa"/>
          <w:trHeight w:val="24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1.40</w:t>
            </w:r>
          </w:p>
        </w:tc>
      </w:tr>
      <w:tr w:rsidR="00BD45D4" w:rsidTr="008219E4">
        <w:trPr>
          <w:gridBefore w:val="1"/>
          <w:gridAfter w:val="4"/>
          <w:wBefore w:w="800" w:type="dxa"/>
          <w:wAfter w:w="8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Before w:val="1"/>
          <w:gridAfter w:val="4"/>
          <w:wBefore w:w="800" w:type="dxa"/>
          <w:wAfter w:w="8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</w:tbl>
    <w:p w:rsidR="00BD45D4" w:rsidRDefault="00CD54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621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47.25pt" to="0,554pt" o:allowincell="f" strokeweight=".5pt"/>
        </w:pict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BD45D4" w:rsidTr="008219E4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BD45D4" w:rsidTr="008219E4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64810.88</w:t>
            </w: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280" w:type="dxa"/>
            <w:gridSpan w:val="5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8219E4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BD45D4" w:rsidTr="008219E4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D45D4" w:rsidTr="008219E4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BD45D4" w:rsidTr="008219E4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0.94</w:t>
            </w: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D45D4" w:rsidTr="008219E4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267517.23</w:t>
            </w: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280" w:type="dxa"/>
            <w:gridSpan w:val="5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8219E4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BD45D4" w:rsidTr="008219E4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D45D4" w:rsidTr="008219E4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D45D4" w:rsidTr="008219E4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BD45D4" w:rsidTr="008219E4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BD45D4" w:rsidTr="008219E4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 w:rsidTr="008219E4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31634.76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центрального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4828.58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стояка системы водоотведения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1254.92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5039.62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ХВС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1649.81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3"/>
                <w:szCs w:val="23"/>
              </w:rPr>
            </w:pPr>
            <w:bookmarkStart w:id="3" w:name="page30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6834.18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участка розлива с врезкой 2-х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стояков системы центрального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11529.98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497.67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BD45D4" w:rsidTr="008219E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9304.06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конструкций-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2,87 ч/ч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D45D4" w:rsidTr="008219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8219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8219E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8219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4545.72</w:t>
            </w:r>
          </w:p>
        </w:tc>
      </w:tr>
      <w:tr w:rsidR="00BD45D4" w:rsidTr="008219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8219E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</w:tbl>
    <w:p w:rsidR="00BD45D4" w:rsidRDefault="00BD45D4">
      <w:pPr>
        <w:sectPr w:rsidR="00BD45D4" w:rsidSect="008219E4">
          <w:pgSz w:w="11900" w:h="16840"/>
          <w:pgMar w:top="375" w:right="400" w:bottom="709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BD45D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795051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1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7</w:t>
            </w:r>
            <w:r w:rsidR="008219E4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почтовых ящиков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65.99</w:t>
            </w: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проушин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65.99</w:t>
            </w: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578.97</w:t>
            </w: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Распечатка трафарета "Не курить"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991.20</w:t>
            </w: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эл.щитовой с заменой и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опресовкой наконечников,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контактных оснований</w:t>
            </w: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992.36</w:t>
            </w:r>
          </w:p>
        </w:tc>
      </w:tr>
      <w:tr w:rsidR="00BD45D4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385"/>
        </w:trPr>
        <w:tc>
          <w:tcPr>
            <w:tcW w:w="62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</w:tr>
    </w:tbl>
    <w:p w:rsidR="00BD45D4" w:rsidRDefault="00CD54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46" w:lineRule="exact"/>
        <w:rPr>
          <w:sz w:val="20"/>
          <w:szCs w:val="20"/>
        </w:rPr>
      </w:pPr>
    </w:p>
    <w:p w:rsidR="00BD45D4" w:rsidRDefault="00BD45D4">
      <w:pPr>
        <w:sectPr w:rsidR="00BD45D4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D45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3"/>
                <w:szCs w:val="23"/>
              </w:rPr>
            </w:pPr>
            <w:bookmarkStart w:id="5" w:name="page32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керамического патрона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17.26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выключателя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71.50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1975.07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BD45D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17183.02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 (смет) вывоз на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15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</w:tr>
    </w:tbl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66" w:lineRule="exact"/>
        <w:rPr>
          <w:sz w:val="20"/>
          <w:szCs w:val="20"/>
        </w:rPr>
      </w:pPr>
    </w:p>
    <w:p w:rsidR="00BD45D4" w:rsidRDefault="00BD45D4">
      <w:pPr>
        <w:sectPr w:rsidR="00BD45D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D45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3"/>
                <w:szCs w:val="23"/>
              </w:rPr>
            </w:pPr>
            <w:bookmarkStart w:id="6" w:name="page33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деревян.горки на дет.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площалке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2063.71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песка на детскую площадку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441.00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8189.76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2165.50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3723.05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</w:tbl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61" w:lineRule="exact"/>
        <w:rPr>
          <w:sz w:val="20"/>
          <w:szCs w:val="20"/>
        </w:rPr>
      </w:pPr>
    </w:p>
    <w:p w:rsidR="00BD45D4" w:rsidRDefault="00BD45D4">
      <w:pPr>
        <w:sectPr w:rsidR="00BD45D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BD45D4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bookmarkStart w:id="7" w:name="page34"/>
            <w:bookmarkEnd w:id="7"/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D45D4">
        <w:trPr>
          <w:trHeight w:val="230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BD45D4">
        <w:trPr>
          <w:trHeight w:val="262"/>
        </w:trPr>
        <w:tc>
          <w:tcPr>
            <w:tcW w:w="800" w:type="dxa"/>
            <w:vAlign w:val="bottom"/>
          </w:tcPr>
          <w:p w:rsidR="00BD45D4" w:rsidRDefault="00BD45D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BD45D4">
        <w:trPr>
          <w:trHeight w:val="248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D45D4">
        <w:trPr>
          <w:trHeight w:val="260"/>
        </w:trPr>
        <w:tc>
          <w:tcPr>
            <w:tcW w:w="800" w:type="dxa"/>
            <w:vAlign w:val="bottom"/>
          </w:tcPr>
          <w:p w:rsidR="00BD45D4" w:rsidRDefault="00BD45D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00" w:type="dxa"/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D45D4">
        <w:trPr>
          <w:trHeight w:val="230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D45D4">
        <w:trPr>
          <w:trHeight w:val="230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D45D4">
        <w:trPr>
          <w:trHeight w:val="254"/>
        </w:trPr>
        <w:tc>
          <w:tcPr>
            <w:tcW w:w="800" w:type="dxa"/>
            <w:vAlign w:val="bottom"/>
          </w:tcPr>
          <w:p w:rsidR="00BD45D4" w:rsidRDefault="00BD45D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D45D4">
        <w:trPr>
          <w:trHeight w:val="246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D45D4">
        <w:trPr>
          <w:trHeight w:val="260"/>
        </w:trPr>
        <w:tc>
          <w:tcPr>
            <w:tcW w:w="800" w:type="dxa"/>
            <w:vAlign w:val="bottom"/>
          </w:tcPr>
          <w:p w:rsidR="00BD45D4" w:rsidRDefault="00BD45D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00" w:type="dxa"/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D45D4">
        <w:trPr>
          <w:trHeight w:val="230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D45D4">
        <w:trPr>
          <w:trHeight w:val="230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D45D4">
        <w:trPr>
          <w:trHeight w:val="254"/>
        </w:trPr>
        <w:tc>
          <w:tcPr>
            <w:tcW w:w="800" w:type="dxa"/>
            <w:vAlign w:val="bottom"/>
          </w:tcPr>
          <w:p w:rsidR="00BD45D4" w:rsidRDefault="00BD45D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D45D4">
        <w:trPr>
          <w:trHeight w:val="246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11059.32</w:t>
            </w:r>
          </w:p>
        </w:tc>
      </w:tr>
      <w:tr w:rsidR="00BD45D4">
        <w:trPr>
          <w:trHeight w:val="260"/>
        </w:trPr>
        <w:tc>
          <w:tcPr>
            <w:tcW w:w="800" w:type="dxa"/>
            <w:vAlign w:val="bottom"/>
          </w:tcPr>
          <w:p w:rsidR="00BD45D4" w:rsidRDefault="00BD45D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00" w:type="dxa"/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</w:tbl>
    <w:p w:rsidR="00BD45D4" w:rsidRDefault="00CD54E8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<w10:wrap anchorx="page" anchory="page"/>
          </v:line>
        </w:pict>
      </w:r>
    </w:p>
    <w:p w:rsidR="00BD45D4" w:rsidRDefault="008219E4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D45D4" w:rsidRDefault="00CD54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D45D4" w:rsidTr="0079505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3"/>
                <w:szCs w:val="23"/>
              </w:rPr>
            </w:pPr>
            <w:bookmarkStart w:id="8" w:name="page35"/>
            <w:bookmarkEnd w:id="8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входной двери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7950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7950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7950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7950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251.39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1 этажа 3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подъезда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7950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7950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7950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7950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10807.93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BD45D4" w:rsidTr="0079505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487.91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7950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 - 2 шт.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7950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7950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487.91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BD45D4" w:rsidTr="007950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14400.00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D45D4" w:rsidTr="007950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- 9,6 ч.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1"/>
                <w:szCs w:val="11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79505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BD45D4" w:rsidTr="0079505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3"/>
                <w:szCs w:val="3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14400.00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</w:tbl>
    <w:p w:rsidR="00BD45D4" w:rsidRDefault="00BD45D4">
      <w:pPr>
        <w:spacing w:line="200" w:lineRule="exact"/>
        <w:rPr>
          <w:sz w:val="20"/>
          <w:szCs w:val="20"/>
        </w:rPr>
      </w:pPr>
    </w:p>
    <w:p w:rsidR="00D21127" w:rsidRPr="004A2549" w:rsidRDefault="00D21127" w:rsidP="00D21127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33438,66</w:t>
      </w:r>
      <w:r w:rsidRPr="004A2549">
        <w:rPr>
          <w:b/>
          <w:sz w:val="20"/>
          <w:szCs w:val="20"/>
        </w:rPr>
        <w:t xml:space="preserve"> руб.</w:t>
      </w:r>
    </w:p>
    <w:p w:rsidR="00BD45D4" w:rsidRDefault="00BD45D4">
      <w:pPr>
        <w:spacing w:line="321" w:lineRule="exact"/>
        <w:rPr>
          <w:sz w:val="20"/>
          <w:szCs w:val="20"/>
        </w:rPr>
      </w:pPr>
    </w:p>
    <w:p w:rsidR="00BD45D4" w:rsidRPr="00795051" w:rsidRDefault="008219E4" w:rsidP="00795051">
      <w:pPr>
        <w:ind w:left="800"/>
        <w:jc w:val="center"/>
        <w:rPr>
          <w:b/>
          <w:sz w:val="20"/>
          <w:szCs w:val="20"/>
        </w:rPr>
      </w:pPr>
      <w:bookmarkStart w:id="9" w:name="page36"/>
      <w:bookmarkEnd w:id="9"/>
      <w:r w:rsidRPr="00795051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D45D4" w:rsidRDefault="00BD45D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D45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476"/>
        </w:trPr>
        <w:tc>
          <w:tcPr>
            <w:tcW w:w="82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D45D4" w:rsidRPr="00795051" w:rsidRDefault="008219E4" w:rsidP="00795051">
            <w:pPr>
              <w:jc w:val="center"/>
              <w:rPr>
                <w:b/>
                <w:sz w:val="20"/>
                <w:szCs w:val="20"/>
              </w:rPr>
            </w:pPr>
            <w:r w:rsidRPr="00795051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</w:tr>
      <w:tr w:rsidR="00BD45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50337.77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D45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57030.43</w:t>
            </w:r>
          </w:p>
        </w:tc>
      </w:tr>
      <w:tr w:rsidR="00BD45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</w:tr>
    </w:tbl>
    <w:p w:rsidR="00BD45D4" w:rsidRDefault="00BD45D4">
      <w:pPr>
        <w:spacing w:line="226" w:lineRule="exact"/>
        <w:rPr>
          <w:sz w:val="20"/>
          <w:szCs w:val="20"/>
        </w:rPr>
      </w:pPr>
    </w:p>
    <w:p w:rsidR="00795051" w:rsidRDefault="00795051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D45D4" w:rsidTr="00795051">
        <w:trPr>
          <w:trHeight w:val="460"/>
        </w:trPr>
        <w:tc>
          <w:tcPr>
            <w:tcW w:w="820" w:type="dxa"/>
            <w:vAlign w:val="bottom"/>
          </w:tcPr>
          <w:p w:rsidR="00795051" w:rsidRDefault="00795051" w:rsidP="0079505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D45D4" w:rsidRPr="00795051" w:rsidRDefault="008219E4" w:rsidP="00795051">
            <w:pPr>
              <w:jc w:val="center"/>
              <w:rPr>
                <w:b/>
                <w:sz w:val="20"/>
                <w:szCs w:val="20"/>
              </w:rPr>
            </w:pPr>
            <w:r w:rsidRPr="00795051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45D4" w:rsidTr="0079505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7"/>
            <w:bookmarkEnd w:id="10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476"/>
        </w:trPr>
        <w:tc>
          <w:tcPr>
            <w:tcW w:w="820" w:type="dxa"/>
            <w:vAlign w:val="bottom"/>
          </w:tcPr>
          <w:p w:rsidR="00BD45D4" w:rsidRDefault="00BD45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D45D4" w:rsidRPr="00795051" w:rsidRDefault="008219E4" w:rsidP="00795051">
            <w:pPr>
              <w:jc w:val="center"/>
              <w:rPr>
                <w:b/>
                <w:sz w:val="20"/>
                <w:szCs w:val="20"/>
              </w:rPr>
            </w:pPr>
            <w:r w:rsidRPr="00795051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D45D4" w:rsidTr="0079505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D45D4" w:rsidRDefault="00BD45D4">
            <w:pPr>
              <w:rPr>
                <w:sz w:val="19"/>
                <w:szCs w:val="19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16"/>
                <w:szCs w:val="16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D21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D21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6"/>
                <w:szCs w:val="6"/>
              </w:rPr>
            </w:pPr>
          </w:p>
        </w:tc>
      </w:tr>
      <w:tr w:rsidR="00BD45D4" w:rsidTr="007950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8219E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D21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47035</w:t>
            </w:r>
          </w:p>
        </w:tc>
      </w:tr>
      <w:tr w:rsidR="00BD45D4" w:rsidTr="007950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20"/>
                <w:szCs w:val="20"/>
              </w:rPr>
            </w:pPr>
          </w:p>
        </w:tc>
      </w:tr>
      <w:tr w:rsidR="00BD45D4" w:rsidTr="007950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45D4" w:rsidRDefault="008219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45D4" w:rsidRDefault="00BD45D4"/>
        </w:tc>
      </w:tr>
      <w:tr w:rsidR="00BD45D4" w:rsidTr="007950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5D4" w:rsidRDefault="00BD45D4">
            <w:pPr>
              <w:rPr>
                <w:sz w:val="9"/>
                <w:szCs w:val="9"/>
              </w:rPr>
            </w:pPr>
          </w:p>
        </w:tc>
      </w:tr>
    </w:tbl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D91AB4" w:rsidRDefault="00D91AB4" w:rsidP="00D91AB4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200" w:lineRule="exact"/>
        <w:rPr>
          <w:sz w:val="20"/>
          <w:szCs w:val="20"/>
        </w:rPr>
      </w:pPr>
    </w:p>
    <w:p w:rsidR="00BD45D4" w:rsidRDefault="00BD45D4">
      <w:pPr>
        <w:spacing w:line="301" w:lineRule="exact"/>
        <w:rPr>
          <w:sz w:val="20"/>
          <w:szCs w:val="20"/>
        </w:rPr>
      </w:pPr>
    </w:p>
    <w:sectPr w:rsidR="00BD45D4" w:rsidSect="00795051">
      <w:pgSz w:w="11900" w:h="16840"/>
      <w:pgMar w:top="375" w:right="400" w:bottom="709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D45D4"/>
    <w:rsid w:val="00295A51"/>
    <w:rsid w:val="00320EC6"/>
    <w:rsid w:val="00795051"/>
    <w:rsid w:val="008219E4"/>
    <w:rsid w:val="00BD45D4"/>
    <w:rsid w:val="00CD54E8"/>
    <w:rsid w:val="00D21127"/>
    <w:rsid w:val="00D9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4007</Words>
  <Characters>22842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dcterms:created xsi:type="dcterms:W3CDTF">2018-02-20T05:27:00Z</dcterms:created>
  <dcterms:modified xsi:type="dcterms:W3CDTF">2018-02-21T07:31:00Z</dcterms:modified>
</cp:coreProperties>
</file>