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78" w:rsidRDefault="008A7A78">
      <w:pPr>
        <w:spacing w:line="370" w:lineRule="exact"/>
        <w:rPr>
          <w:sz w:val="24"/>
          <w:szCs w:val="24"/>
        </w:rPr>
      </w:pPr>
    </w:p>
    <w:p w:rsidR="008A7A78" w:rsidRPr="00C12A2C" w:rsidRDefault="00C12A2C">
      <w:pPr>
        <w:ind w:right="60"/>
        <w:jc w:val="center"/>
        <w:rPr>
          <w:sz w:val="24"/>
          <w:szCs w:val="24"/>
        </w:rPr>
      </w:pPr>
      <w:r w:rsidRPr="00C12A2C">
        <w:rPr>
          <w:rFonts w:eastAsia="Times New Roman"/>
          <w:b/>
          <w:bCs/>
          <w:sz w:val="24"/>
          <w:szCs w:val="24"/>
        </w:rPr>
        <w:t>обл. Тверская, г. Тверь, б-р. Гусева, д. 5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  <w:gridCol w:w="10"/>
      </w:tblGrid>
      <w:tr w:rsidR="008A7A78" w:rsidRPr="00C12A2C" w:rsidTr="00C12A2C">
        <w:trPr>
          <w:trHeight w:val="446"/>
        </w:trPr>
        <w:tc>
          <w:tcPr>
            <w:tcW w:w="820" w:type="dxa"/>
            <w:vAlign w:val="bottom"/>
          </w:tcPr>
          <w:p w:rsidR="008A7A78" w:rsidRPr="00C12A2C" w:rsidRDefault="008A7A78" w:rsidP="00C12A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0" w:type="dxa"/>
            <w:gridSpan w:val="7"/>
            <w:vAlign w:val="bottom"/>
          </w:tcPr>
          <w:p w:rsidR="008A7A78" w:rsidRPr="00C12A2C" w:rsidRDefault="00C12A2C" w:rsidP="00C12A2C">
            <w:pPr>
              <w:jc w:val="center"/>
              <w:rPr>
                <w:b/>
                <w:sz w:val="24"/>
                <w:szCs w:val="24"/>
              </w:rPr>
            </w:pPr>
            <w:r w:rsidRPr="00C12A2C">
              <w:rPr>
                <w:rFonts w:eastAsia="Times New Roman"/>
                <w:b/>
                <w:sz w:val="24"/>
                <w:szCs w:val="24"/>
              </w:rPr>
              <w:t>Отчет об исполнении управляющей организацией договора управления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за 2017 год.</w:t>
            </w:r>
          </w:p>
        </w:tc>
      </w:tr>
      <w:tr w:rsidR="008A7A78" w:rsidTr="00C12A2C">
        <w:trPr>
          <w:trHeight w:val="174"/>
        </w:trPr>
        <w:tc>
          <w:tcPr>
            <w:tcW w:w="820" w:type="dxa"/>
            <w:vAlign w:val="bottom"/>
          </w:tcPr>
          <w:p w:rsidR="008A7A78" w:rsidRPr="00C12A2C" w:rsidRDefault="008A7A78" w:rsidP="00C12A2C">
            <w:pPr>
              <w:jc w:val="center"/>
              <w:rPr>
                <w:b/>
              </w:rPr>
            </w:pPr>
          </w:p>
        </w:tc>
        <w:tc>
          <w:tcPr>
            <w:tcW w:w="6780" w:type="dxa"/>
            <w:gridSpan w:val="4"/>
            <w:vAlign w:val="bottom"/>
          </w:tcPr>
          <w:p w:rsidR="008A7A78" w:rsidRPr="00C12A2C" w:rsidRDefault="008A7A78" w:rsidP="00C12A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8A7A78" w:rsidRDefault="008A7A78"/>
        </w:tc>
        <w:tc>
          <w:tcPr>
            <w:tcW w:w="40" w:type="dxa"/>
            <w:gridSpan w:val="2"/>
            <w:vAlign w:val="bottom"/>
          </w:tcPr>
          <w:p w:rsidR="008A7A78" w:rsidRDefault="008A7A78"/>
        </w:tc>
      </w:tr>
      <w:tr w:rsidR="008A7A78" w:rsidTr="00C12A2C">
        <w:trPr>
          <w:gridAfter w:val="1"/>
          <w:wAfter w:w="10" w:type="dxa"/>
          <w:trHeight w:val="446"/>
        </w:trPr>
        <w:tc>
          <w:tcPr>
            <w:tcW w:w="820" w:type="dxa"/>
            <w:vAlign w:val="bottom"/>
          </w:tcPr>
          <w:p w:rsidR="008A7A78" w:rsidRPr="00C12A2C" w:rsidRDefault="008A7A78" w:rsidP="00C12A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A7A78" w:rsidRPr="00C12A2C" w:rsidRDefault="00C12A2C" w:rsidP="00C12A2C">
            <w:pPr>
              <w:jc w:val="center"/>
              <w:rPr>
                <w:b/>
                <w:sz w:val="20"/>
                <w:szCs w:val="20"/>
              </w:rPr>
            </w:pPr>
            <w:r w:rsidRPr="00C12A2C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A7A78" w:rsidTr="00C12A2C">
        <w:trPr>
          <w:gridAfter w:val="1"/>
          <w:wAfter w:w="10" w:type="dxa"/>
          <w:trHeight w:val="260"/>
        </w:trPr>
        <w:tc>
          <w:tcPr>
            <w:tcW w:w="820" w:type="dxa"/>
            <w:vAlign w:val="bottom"/>
          </w:tcPr>
          <w:p w:rsidR="008A7A78" w:rsidRPr="00C12A2C" w:rsidRDefault="008A7A78" w:rsidP="00C12A2C">
            <w:pPr>
              <w:jc w:val="center"/>
              <w:rPr>
                <w:b/>
              </w:rPr>
            </w:pPr>
          </w:p>
        </w:tc>
        <w:tc>
          <w:tcPr>
            <w:tcW w:w="3880" w:type="dxa"/>
            <w:gridSpan w:val="3"/>
            <w:vAlign w:val="bottom"/>
          </w:tcPr>
          <w:p w:rsidR="008A7A78" w:rsidRPr="00C12A2C" w:rsidRDefault="00C12A2C" w:rsidP="00C12A2C">
            <w:pPr>
              <w:jc w:val="center"/>
              <w:rPr>
                <w:b/>
                <w:sz w:val="20"/>
                <w:szCs w:val="20"/>
              </w:rPr>
            </w:pPr>
            <w:r w:rsidRPr="00C12A2C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A7A78" w:rsidRPr="00C12A2C" w:rsidRDefault="008A7A78" w:rsidP="00C12A2C">
            <w:pPr>
              <w:jc w:val="center"/>
              <w:rPr>
                <w:b/>
              </w:rPr>
            </w:pPr>
          </w:p>
        </w:tc>
        <w:tc>
          <w:tcPr>
            <w:tcW w:w="3520" w:type="dxa"/>
            <w:vAlign w:val="bottom"/>
          </w:tcPr>
          <w:p w:rsidR="008A7A78" w:rsidRDefault="008A7A78"/>
        </w:tc>
        <w:tc>
          <w:tcPr>
            <w:tcW w:w="30" w:type="dxa"/>
            <w:vAlign w:val="bottom"/>
          </w:tcPr>
          <w:p w:rsidR="008A7A78" w:rsidRDefault="008A7A78"/>
        </w:tc>
      </w:tr>
      <w:tr w:rsidR="008A7A78" w:rsidTr="00C12A2C">
        <w:trPr>
          <w:gridAfter w:val="1"/>
          <w:wAfter w:w="10" w:type="dxa"/>
          <w:trHeight w:val="234"/>
        </w:trPr>
        <w:tc>
          <w:tcPr>
            <w:tcW w:w="820" w:type="dxa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gridAfter w:val="1"/>
          <w:wAfter w:w="10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</w:tr>
      <w:tr w:rsidR="008A7A78" w:rsidTr="00C12A2C">
        <w:trPr>
          <w:gridAfter w:val="1"/>
          <w:wAfter w:w="1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0" w:type="dxa"/>
            <w:vAlign w:val="bottom"/>
          </w:tcPr>
          <w:p w:rsidR="008A7A78" w:rsidRDefault="008A7A78"/>
        </w:tc>
      </w:tr>
      <w:tr w:rsidR="008A7A78" w:rsidTr="00C12A2C">
        <w:trPr>
          <w:gridAfter w:val="1"/>
          <w:wAfter w:w="1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</w:tr>
      <w:tr w:rsidR="008A7A78" w:rsidTr="00C12A2C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</w:tr>
      <w:tr w:rsidR="008A7A78" w:rsidTr="00C12A2C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0" w:type="dxa"/>
            <w:vAlign w:val="bottom"/>
          </w:tcPr>
          <w:p w:rsidR="008A7A78" w:rsidRDefault="008A7A78"/>
        </w:tc>
      </w:tr>
      <w:tr w:rsidR="008A7A78" w:rsidTr="00C12A2C">
        <w:trPr>
          <w:gridAfter w:val="1"/>
          <w:wAfter w:w="1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</w:tr>
      <w:tr w:rsidR="008A7A78" w:rsidTr="00C12A2C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0" w:type="dxa"/>
            <w:vAlign w:val="bottom"/>
          </w:tcPr>
          <w:p w:rsidR="008A7A78" w:rsidRDefault="008A7A78"/>
        </w:tc>
      </w:tr>
      <w:tr w:rsidR="008A7A78" w:rsidTr="00C12A2C">
        <w:trPr>
          <w:gridAfter w:val="1"/>
          <w:wAfter w:w="1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159102.56</w:t>
            </w: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</w:tr>
      <w:tr w:rsidR="008A7A78" w:rsidTr="00C12A2C">
        <w:trPr>
          <w:gridAfter w:val="1"/>
          <w:wAfter w:w="1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0" w:type="dxa"/>
            <w:vAlign w:val="bottom"/>
          </w:tcPr>
          <w:p w:rsidR="008A7A78" w:rsidRDefault="008A7A78"/>
        </w:tc>
      </w:tr>
      <w:tr w:rsidR="008A7A78" w:rsidTr="00C12A2C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1176462.68</w:t>
            </w: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</w:tr>
      <w:tr w:rsidR="008A7A78" w:rsidTr="00C12A2C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0" w:type="dxa"/>
            <w:vAlign w:val="bottom"/>
          </w:tcPr>
          <w:p w:rsidR="008A7A78" w:rsidRDefault="008A7A78"/>
        </w:tc>
      </w:tr>
      <w:tr w:rsidR="008A7A78" w:rsidTr="00C12A2C">
        <w:trPr>
          <w:gridAfter w:val="1"/>
          <w:wAfter w:w="1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709077.23</w:t>
            </w: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</w:tr>
      <w:tr w:rsidR="008A7A78" w:rsidTr="00C12A2C">
        <w:trPr>
          <w:gridAfter w:val="1"/>
          <w:wAfter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gridAfter w:val="1"/>
          <w:wAfter w:w="1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201872.19</w:t>
            </w: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</w:tr>
      <w:tr w:rsidR="008A7A78" w:rsidTr="00C12A2C">
        <w:trPr>
          <w:gridAfter w:val="1"/>
          <w:wAfter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265513.26</w:t>
            </w: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</w:tr>
      <w:tr w:rsidR="008A7A78" w:rsidTr="00C12A2C">
        <w:trPr>
          <w:gridAfter w:val="1"/>
          <w:wAfter w:w="1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0" w:type="dxa"/>
            <w:vAlign w:val="bottom"/>
          </w:tcPr>
          <w:p w:rsidR="008A7A78" w:rsidRDefault="008A7A78"/>
        </w:tc>
      </w:tr>
      <w:tr w:rsidR="008A7A78" w:rsidTr="00C12A2C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1080675.69</w:t>
            </w: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</w:tr>
      <w:tr w:rsidR="008A7A78" w:rsidTr="00C12A2C">
        <w:trPr>
          <w:gridAfter w:val="1"/>
          <w:wAfter w:w="1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0" w:type="dxa"/>
            <w:vAlign w:val="bottom"/>
          </w:tcPr>
          <w:p w:rsidR="008A7A78" w:rsidRDefault="008A7A78"/>
        </w:tc>
      </w:tr>
      <w:tr w:rsidR="008A7A78" w:rsidTr="00C12A2C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1078035.69</w:t>
            </w: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</w:tr>
      <w:tr w:rsidR="008A7A78" w:rsidTr="00C12A2C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0" w:type="dxa"/>
            <w:vAlign w:val="bottom"/>
          </w:tcPr>
          <w:p w:rsidR="008A7A78" w:rsidRDefault="008A7A78"/>
        </w:tc>
      </w:tr>
      <w:tr w:rsidR="008A7A78" w:rsidTr="00C12A2C">
        <w:trPr>
          <w:gridAfter w:val="1"/>
          <w:wAfter w:w="1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</w:tr>
      <w:tr w:rsidR="008A7A78" w:rsidTr="00C12A2C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0" w:type="dxa"/>
            <w:vAlign w:val="bottom"/>
          </w:tcPr>
          <w:p w:rsidR="008A7A78" w:rsidRDefault="008A7A78"/>
        </w:tc>
      </w:tr>
      <w:tr w:rsidR="008A7A78" w:rsidTr="00C12A2C">
        <w:trPr>
          <w:gridAfter w:val="1"/>
          <w:wAfter w:w="1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</w:tr>
      <w:tr w:rsidR="008A7A78" w:rsidTr="00C12A2C">
        <w:trPr>
          <w:gridAfter w:val="1"/>
          <w:wAfter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2640.00</w:t>
            </w: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</w:tr>
      <w:tr w:rsidR="008A7A78" w:rsidTr="00C12A2C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0" w:type="dxa"/>
            <w:vAlign w:val="bottom"/>
          </w:tcPr>
          <w:p w:rsidR="008A7A78" w:rsidRDefault="008A7A78"/>
        </w:tc>
      </w:tr>
      <w:tr w:rsidR="008A7A78" w:rsidTr="00C12A2C">
        <w:trPr>
          <w:gridAfter w:val="1"/>
          <w:wAfter w:w="1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</w:tr>
      <w:tr w:rsidR="008A7A78" w:rsidTr="00C12A2C">
        <w:trPr>
          <w:gridAfter w:val="1"/>
          <w:wAfter w:w="1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921573.13</w:t>
            </w: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</w:tr>
      <w:tr w:rsidR="008A7A78" w:rsidTr="00C12A2C">
        <w:trPr>
          <w:gridAfter w:val="1"/>
          <w:wAfter w:w="1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0" w:type="dxa"/>
            <w:vAlign w:val="bottom"/>
          </w:tcPr>
          <w:p w:rsidR="008A7A78" w:rsidRDefault="008A7A78"/>
        </w:tc>
      </w:tr>
      <w:tr w:rsidR="008A7A78" w:rsidTr="00C12A2C">
        <w:trPr>
          <w:gridAfter w:val="1"/>
          <w:wAfter w:w="1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</w:tr>
      <w:tr w:rsidR="008A7A78" w:rsidTr="00C12A2C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0" w:type="dxa"/>
            <w:vAlign w:val="bottom"/>
          </w:tcPr>
          <w:p w:rsidR="008A7A78" w:rsidRDefault="008A7A78"/>
        </w:tc>
      </w:tr>
      <w:tr w:rsidR="008A7A78" w:rsidTr="00C12A2C">
        <w:trPr>
          <w:gridAfter w:val="1"/>
          <w:wAfter w:w="1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</w:tr>
      <w:tr w:rsidR="008A7A78" w:rsidTr="00C12A2C">
        <w:trPr>
          <w:gridAfter w:val="1"/>
          <w:wAfter w:w="1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gridAfter w:val="1"/>
          <w:wAfter w:w="1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0" w:type="dxa"/>
            <w:vAlign w:val="bottom"/>
          </w:tcPr>
          <w:p w:rsidR="008A7A78" w:rsidRDefault="008A7A78"/>
        </w:tc>
      </w:tr>
      <w:tr w:rsidR="008A7A78" w:rsidTr="00C12A2C">
        <w:trPr>
          <w:gridAfter w:val="1"/>
          <w:wAfter w:w="1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257529.55</w:t>
            </w: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</w:tr>
      <w:tr w:rsidR="008A7A78" w:rsidTr="00C12A2C">
        <w:trPr>
          <w:gridAfter w:val="1"/>
          <w:wAfter w:w="1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0" w:type="dxa"/>
            <w:vAlign w:val="bottom"/>
          </w:tcPr>
          <w:p w:rsidR="008A7A78" w:rsidRDefault="008A7A78"/>
        </w:tc>
      </w:tr>
      <w:tr w:rsidR="00C12A2C" w:rsidRPr="00C12A2C" w:rsidTr="00C12A2C">
        <w:trPr>
          <w:gridAfter w:val="1"/>
          <w:wAfter w:w="10" w:type="dxa"/>
          <w:trHeight w:val="446"/>
        </w:trPr>
        <w:tc>
          <w:tcPr>
            <w:tcW w:w="820" w:type="dxa"/>
            <w:vAlign w:val="bottom"/>
          </w:tcPr>
          <w:p w:rsidR="00C12A2C" w:rsidRDefault="00C12A2C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C12A2C" w:rsidRDefault="00C12A2C" w:rsidP="00C12A2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C12A2C" w:rsidRDefault="00C12A2C" w:rsidP="00C12A2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C12A2C" w:rsidRDefault="00C12A2C" w:rsidP="00C12A2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C12A2C" w:rsidRDefault="00C12A2C" w:rsidP="00C12A2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C12A2C" w:rsidRDefault="00C12A2C" w:rsidP="00C12A2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C12A2C" w:rsidRDefault="00C12A2C" w:rsidP="00C12A2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C12A2C" w:rsidRDefault="00C12A2C" w:rsidP="00C12A2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C12A2C" w:rsidRDefault="00C12A2C" w:rsidP="00C12A2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C12A2C" w:rsidRDefault="00C12A2C" w:rsidP="00C12A2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C12A2C" w:rsidRDefault="00C12A2C" w:rsidP="00C12A2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C12A2C" w:rsidRDefault="00C12A2C" w:rsidP="00C12A2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C12A2C" w:rsidRDefault="00C12A2C" w:rsidP="00C12A2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C12A2C" w:rsidRDefault="00C12A2C" w:rsidP="00C12A2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C12A2C" w:rsidRDefault="00C12A2C" w:rsidP="00C12A2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C12A2C" w:rsidRPr="00C12A2C" w:rsidRDefault="00C12A2C" w:rsidP="00C12A2C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8A7A78" w:rsidRPr="00C12A2C" w:rsidTr="00C12A2C">
        <w:trPr>
          <w:gridAfter w:val="1"/>
          <w:wAfter w:w="10" w:type="dxa"/>
          <w:trHeight w:val="446"/>
        </w:trPr>
        <w:tc>
          <w:tcPr>
            <w:tcW w:w="820" w:type="dxa"/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A7A78" w:rsidRPr="00C12A2C" w:rsidRDefault="00C12A2C" w:rsidP="00C12A2C">
            <w:pPr>
              <w:jc w:val="center"/>
              <w:rPr>
                <w:b/>
                <w:sz w:val="20"/>
                <w:szCs w:val="20"/>
              </w:rPr>
            </w:pPr>
            <w:r w:rsidRPr="00C12A2C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A7A78" w:rsidTr="00C12A2C">
        <w:trPr>
          <w:gridAfter w:val="1"/>
          <w:wAfter w:w="10" w:type="dxa"/>
          <w:trHeight w:val="260"/>
        </w:trPr>
        <w:tc>
          <w:tcPr>
            <w:tcW w:w="820" w:type="dxa"/>
            <w:vAlign w:val="bottom"/>
          </w:tcPr>
          <w:p w:rsidR="008A7A78" w:rsidRDefault="008A7A78"/>
        </w:tc>
        <w:tc>
          <w:tcPr>
            <w:tcW w:w="3880" w:type="dxa"/>
            <w:gridSpan w:val="3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A7A78" w:rsidRDefault="008A7A78"/>
        </w:tc>
        <w:tc>
          <w:tcPr>
            <w:tcW w:w="3520" w:type="dxa"/>
            <w:vAlign w:val="bottom"/>
          </w:tcPr>
          <w:p w:rsidR="008A7A78" w:rsidRDefault="008A7A78"/>
        </w:tc>
        <w:tc>
          <w:tcPr>
            <w:tcW w:w="30" w:type="dxa"/>
            <w:vAlign w:val="bottom"/>
          </w:tcPr>
          <w:p w:rsidR="008A7A78" w:rsidRDefault="008A7A78"/>
        </w:tc>
      </w:tr>
      <w:tr w:rsidR="008A7A78" w:rsidTr="00C12A2C">
        <w:trPr>
          <w:gridAfter w:val="1"/>
          <w:wAfter w:w="10" w:type="dxa"/>
          <w:trHeight w:val="234"/>
        </w:trPr>
        <w:tc>
          <w:tcPr>
            <w:tcW w:w="820" w:type="dxa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gridAfter w:val="1"/>
          <w:wAfter w:w="10" w:type="dxa"/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</w:tr>
      <w:tr w:rsidR="008A7A78" w:rsidTr="00C12A2C">
        <w:trPr>
          <w:gridAfter w:val="1"/>
          <w:wAfter w:w="1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0" w:type="dxa"/>
            <w:vAlign w:val="bottom"/>
          </w:tcPr>
          <w:p w:rsidR="008A7A78" w:rsidRDefault="008A7A78"/>
        </w:tc>
      </w:tr>
      <w:tr w:rsidR="008A7A78" w:rsidTr="00C12A2C">
        <w:trPr>
          <w:gridAfter w:val="1"/>
          <w:wAfter w:w="1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</w:tr>
      <w:tr w:rsidR="008A7A78" w:rsidTr="00C12A2C">
        <w:trPr>
          <w:gridAfter w:val="2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460"/>
              <w:jc w:val="right"/>
              <w:rPr>
                <w:sz w:val="20"/>
                <w:szCs w:val="20"/>
              </w:rPr>
            </w:pPr>
            <w:bookmarkStart w:id="0" w:name="page27"/>
            <w:bookmarkEnd w:id="0"/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8A7A78" w:rsidTr="00C12A2C">
        <w:trPr>
          <w:gridAfter w:val="2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8A7A78" w:rsidTr="00C12A2C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6475.18</w:t>
            </w:r>
          </w:p>
        </w:tc>
      </w:tr>
      <w:tr w:rsidR="008A7A78" w:rsidTr="00C12A2C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7A78" w:rsidTr="00C12A2C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7A78" w:rsidTr="00C12A2C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Демонтаж поручня</w:t>
            </w:r>
          </w:p>
        </w:tc>
      </w:tr>
      <w:tr w:rsidR="008A7A78" w:rsidTr="00C12A2C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gridAfter w:val="2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 w:rsidTr="00C12A2C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 w:rsidTr="00C12A2C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143.71</w:t>
            </w:r>
          </w:p>
        </w:tc>
      </w:tr>
      <w:tr w:rsidR="008A7A78" w:rsidTr="00C12A2C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Заделка проема под лест. маршем,</w:t>
            </w:r>
          </w:p>
        </w:tc>
      </w:tr>
      <w:tr w:rsidR="008A7A78" w:rsidTr="00C12A2C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покраска</w:t>
            </w:r>
          </w:p>
        </w:tc>
      </w:tr>
      <w:tr w:rsidR="008A7A78" w:rsidTr="00C12A2C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gridAfter w:val="2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 w:rsidTr="00C12A2C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 w:rsidTr="00C12A2C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146.05</w:t>
            </w:r>
          </w:p>
        </w:tc>
      </w:tr>
      <w:tr w:rsidR="008A7A78" w:rsidTr="00C12A2C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</w:t>
            </w:r>
          </w:p>
        </w:tc>
      </w:tr>
      <w:tr w:rsidR="008A7A78" w:rsidTr="00C12A2C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</w:t>
            </w:r>
          </w:p>
        </w:tc>
      </w:tr>
      <w:tr w:rsidR="008A7A78" w:rsidTr="00C12A2C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gridAfter w:val="2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 w:rsidTr="00C12A2C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 w:rsidTr="00C12A2C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4640.76</w:t>
            </w:r>
          </w:p>
        </w:tc>
      </w:tr>
      <w:tr w:rsidR="008A7A78" w:rsidTr="00C12A2C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хомутов</w:t>
            </w:r>
          </w:p>
        </w:tc>
      </w:tr>
      <w:tr w:rsidR="008A7A78" w:rsidTr="00C12A2C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gridAfter w:val="2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 w:rsidTr="00C12A2C">
        <w:trPr>
          <w:gridAfter w:val="2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gridAfter w:val="2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gridAfter w:val="2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 w:rsidTr="00C12A2C">
        <w:trPr>
          <w:gridAfter w:val="2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gridAfter w:val="2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69.16</w:t>
            </w:r>
          </w:p>
        </w:tc>
      </w:tr>
      <w:tr w:rsidR="008A7A78" w:rsidTr="00C12A2C">
        <w:trPr>
          <w:gridAfter w:val="2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gridAfter w:val="2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</w:tbl>
    <w:p w:rsidR="008A7A78" w:rsidRDefault="008A7A78">
      <w:pPr>
        <w:sectPr w:rsidR="008A7A78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A7A7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3"/>
                <w:szCs w:val="23"/>
              </w:rPr>
            </w:pPr>
            <w:bookmarkStart w:id="1" w:name="page28"/>
            <w:bookmarkEnd w:id="1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тамбурной двери</w:t>
            </w:r>
          </w:p>
        </w:tc>
      </w:tr>
      <w:tr w:rsidR="008A7A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263.98</w:t>
            </w:r>
          </w:p>
        </w:tc>
      </w:tr>
      <w:tr w:rsidR="008A7A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Закраска "графити"</w:t>
            </w:r>
          </w:p>
        </w:tc>
      </w:tr>
      <w:tr w:rsidR="008A7A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55.80</w:t>
            </w:r>
          </w:p>
        </w:tc>
      </w:tr>
      <w:tr w:rsidR="008A7A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Распечатка трафарета "Не курить"</w:t>
            </w:r>
          </w:p>
        </w:tc>
      </w:tr>
      <w:tr w:rsidR="008A7A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371.70</w:t>
            </w:r>
          </w:p>
        </w:tc>
      </w:tr>
      <w:tr w:rsidR="008A7A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1.8)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эл.патронов</w:t>
            </w:r>
          </w:p>
        </w:tc>
      </w:tr>
      <w:tr w:rsidR="008A7A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58.98</w:t>
            </w:r>
          </w:p>
        </w:tc>
      </w:tr>
      <w:tr w:rsidR="008A7A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</w:t>
            </w:r>
          </w:p>
        </w:tc>
      </w:tr>
      <w:tr w:rsidR="008A7A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725.04</w:t>
            </w:r>
          </w:p>
        </w:tc>
      </w:tr>
      <w:tr w:rsidR="008A7A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</w:tbl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61" w:lineRule="exact"/>
        <w:rPr>
          <w:sz w:val="20"/>
          <w:szCs w:val="20"/>
        </w:rPr>
      </w:pPr>
    </w:p>
    <w:p w:rsidR="008A7A78" w:rsidRDefault="008A7A78">
      <w:pPr>
        <w:sectPr w:rsidR="008A7A78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A7A78" w:rsidTr="00C12A2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460"/>
              <w:jc w:val="right"/>
              <w:rPr>
                <w:sz w:val="20"/>
                <w:szCs w:val="20"/>
              </w:rPr>
            </w:pPr>
            <w:bookmarkStart w:id="2" w:name="page29"/>
            <w:bookmarkEnd w:id="2"/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25116.56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прочистка трубопровода системы ГВС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434.25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стояка системы водоотведения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2209.34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эл. провордки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2666.12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трубопровода системы ГВС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4151.06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3"/>
                <w:szCs w:val="23"/>
              </w:rPr>
            </w:pPr>
            <w:bookmarkStart w:id="3" w:name="page30"/>
            <w:bookmarkEnd w:id="3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трубопровода системы ХВС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5244.72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теплового узла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1603.31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хомута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34.92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арматуры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523.03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2.9)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розлива системы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центрального отопления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8249.81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460"/>
              <w:jc w:val="right"/>
              <w:rPr>
                <w:sz w:val="20"/>
                <w:szCs w:val="20"/>
              </w:rPr>
            </w:pPr>
            <w:bookmarkStart w:id="4" w:name="page31"/>
            <w:bookmarkEnd w:id="4"/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109490.00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A7A78" w:rsidRDefault="008A7A7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8A7A78" w:rsidTr="00C12A2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140147.21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8A7A78" w:rsidTr="00C12A2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2.04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460"/>
              <w:jc w:val="right"/>
              <w:rPr>
                <w:sz w:val="20"/>
                <w:szCs w:val="20"/>
              </w:rPr>
            </w:pPr>
            <w:bookmarkStart w:id="5" w:name="page32"/>
            <w:bookmarkEnd w:id="5"/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A7A78" w:rsidTr="00C12A2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265513.26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управлению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8A7A78" w:rsidTr="00C12A2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36999.82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Запенивание дверной коробки выхода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кровлю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357.63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 (бетонирование) тропинки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3432.11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</w:tbl>
    <w:p w:rsidR="008A7A78" w:rsidRDefault="008A7A78">
      <w:pPr>
        <w:sectPr w:rsidR="008A7A78" w:rsidSect="00C12A2C">
          <w:pgSz w:w="11900" w:h="16840"/>
          <w:pgMar w:top="375" w:right="400" w:bottom="426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300"/>
        <w:gridCol w:w="980"/>
        <w:gridCol w:w="2900"/>
        <w:gridCol w:w="3520"/>
      </w:tblGrid>
      <w:tr w:rsidR="008A7A78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100"/>
              <w:jc w:val="right"/>
              <w:rPr>
                <w:sz w:val="20"/>
                <w:szCs w:val="20"/>
              </w:rPr>
            </w:pPr>
            <w:bookmarkStart w:id="6" w:name="page33"/>
            <w:bookmarkEnd w:id="6"/>
            <w:r>
              <w:rPr>
                <w:rFonts w:eastAsia="Times New Roman"/>
                <w:sz w:val="20"/>
                <w:szCs w:val="20"/>
              </w:rPr>
              <w:lastRenderedPageBreak/>
              <w:t>6.3)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Погрузка мешков (смет) вывоз на</w:t>
            </w:r>
          </w:p>
        </w:tc>
      </w:tr>
      <w:tr w:rsidR="008A7A7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полигон</w:t>
            </w:r>
          </w:p>
        </w:tc>
      </w:tr>
      <w:tr w:rsidR="008A7A7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1500.00</w:t>
            </w:r>
          </w:p>
        </w:tc>
      </w:tr>
      <w:tr w:rsidR="008A7A7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Санитарная обрезка деревьев,</w:t>
            </w:r>
          </w:p>
        </w:tc>
      </w:tr>
      <w:tr w:rsidR="008A7A7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опиловка поросли, распиловка,</w:t>
            </w:r>
          </w:p>
        </w:tc>
      </w:tr>
      <w:tr w:rsidR="008A7A7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погрузка и вывоз веток</w:t>
            </w:r>
          </w:p>
        </w:tc>
      </w:tr>
      <w:tr w:rsidR="008A7A7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12348.76</w:t>
            </w:r>
          </w:p>
        </w:tc>
      </w:tr>
      <w:tr w:rsidR="008A7A7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плодородной земли</w:t>
            </w:r>
          </w:p>
        </w:tc>
      </w:tr>
      <w:tr w:rsidR="008A7A7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6000.00</w:t>
            </w:r>
          </w:p>
        </w:tc>
      </w:tr>
      <w:tr w:rsidR="008A7A7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терриитории</w:t>
            </w:r>
          </w:p>
        </w:tc>
      </w:tr>
      <w:tr w:rsidR="008A7A7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8957.55</w:t>
            </w:r>
          </w:p>
        </w:tc>
      </w:tr>
      <w:tr w:rsidR="008A7A7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8A7A7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1793.79</w:t>
            </w:r>
          </w:p>
        </w:tc>
      </w:tr>
      <w:tr w:rsidR="008A7A7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>
        <w:trPr>
          <w:trHeight w:val="385"/>
        </w:trPr>
        <w:tc>
          <w:tcPr>
            <w:tcW w:w="620" w:type="dxa"/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</w:tr>
    </w:tbl>
    <w:p w:rsidR="008A7A78" w:rsidRDefault="000C7C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40pt,-750pt" to="-40pt,0" o:allowincell="f" strokeweight=".5pt"/>
        </w:pict>
      </w: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46" w:lineRule="exact"/>
        <w:rPr>
          <w:sz w:val="20"/>
          <w:szCs w:val="20"/>
        </w:rPr>
      </w:pPr>
    </w:p>
    <w:p w:rsidR="008A7A78" w:rsidRDefault="008A7A78">
      <w:pPr>
        <w:sectPr w:rsidR="008A7A78">
          <w:pgSz w:w="11900" w:h="16840"/>
          <w:pgMar w:top="375" w:right="400" w:bottom="0" w:left="1200" w:header="0" w:footer="0" w:gutter="0"/>
          <w:cols w:space="720" w:equalWidth="0">
            <w:col w:w="103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8A7A78" w:rsidTr="00C12A2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3"/>
                <w:szCs w:val="23"/>
              </w:rPr>
            </w:pPr>
            <w:bookmarkStart w:id="7" w:name="page34"/>
            <w:bookmarkEnd w:id="7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6.8)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2609.98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Освидетельствование лифтов в</w:t>
            </w:r>
          </w:p>
        </w:tc>
      </w:tr>
      <w:tr w:rsidR="008A7A78" w:rsidTr="00C12A2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мусорокамеры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21213.69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мусорокамеры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0.31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100"/>
              <w:rPr>
                <w:sz w:val="20"/>
                <w:szCs w:val="20"/>
              </w:rPr>
            </w:pPr>
            <w:bookmarkStart w:id="8" w:name="page35"/>
            <w:bookmarkEnd w:id="8"/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7200.00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- 4,8 ч.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7200.00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8A7A78" w:rsidTr="00C12A2C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8A7A78" w:rsidTr="00C12A2C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23083.19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Обследование ВДГО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23083.19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8A7A78" w:rsidTr="00C12A2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118443.82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тамбура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1691.13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3"/>
                <w:szCs w:val="23"/>
              </w:rPr>
            </w:pPr>
            <w:bookmarkStart w:id="9" w:name="page36"/>
            <w:bookmarkEnd w:id="9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11.2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остекления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1740.41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11.3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115012.28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8A7A78" w:rsidTr="00C12A2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646.85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замков - 2 шт.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646.85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8A7A78" w:rsidTr="00C12A2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1568.96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3"/>
                <w:szCs w:val="23"/>
              </w:rPr>
            </w:pPr>
            <w:bookmarkStart w:id="10" w:name="page37"/>
            <w:bookmarkEnd w:id="10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Дератизация и дезинсекция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помещений, входящих в состав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общего имущества в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A7A78" w:rsidTr="00C12A2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1568.96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78695.94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1.15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195744.96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A7A78" w:rsidTr="00C12A2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375F4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360"/>
              <w:jc w:val="right"/>
              <w:rPr>
                <w:sz w:val="20"/>
                <w:szCs w:val="20"/>
              </w:rPr>
            </w:pPr>
            <w:bookmarkStart w:id="11" w:name="page38"/>
            <w:bookmarkEnd w:id="11"/>
            <w:r>
              <w:rPr>
                <w:rFonts w:eastAsia="Times New Roman"/>
                <w:sz w:val="20"/>
                <w:szCs w:val="20"/>
              </w:rPr>
              <w:t>16)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лифтов</w:t>
            </w:r>
          </w:p>
        </w:tc>
      </w:tr>
      <w:tr w:rsidR="008A7A78" w:rsidTr="00375F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375F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158175.06</w:t>
            </w:r>
          </w:p>
        </w:tc>
      </w:tr>
      <w:tr w:rsidR="008A7A78" w:rsidTr="00375F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375F4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375F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7A78" w:rsidTr="00375F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7A78" w:rsidTr="00375F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375F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A7A78" w:rsidTr="00375F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8A7A78" w:rsidTr="00375F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8A7A78" w:rsidTr="00375F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375F4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1"/>
                <w:szCs w:val="11"/>
              </w:rPr>
            </w:pPr>
          </w:p>
        </w:tc>
      </w:tr>
      <w:tr w:rsidR="008A7A78" w:rsidTr="00375F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8A7A78" w:rsidTr="00375F4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375F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375F4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375F4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8A7A78" w:rsidTr="00375F4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3"/>
                <w:szCs w:val="3"/>
              </w:rPr>
            </w:pPr>
          </w:p>
        </w:tc>
      </w:tr>
      <w:tr w:rsidR="008A7A78" w:rsidTr="00375F4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2.32</w:t>
            </w:r>
          </w:p>
        </w:tc>
      </w:tr>
      <w:tr w:rsidR="008A7A78" w:rsidTr="00375F4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375F4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</w:tbl>
    <w:p w:rsidR="008A7A78" w:rsidRDefault="008A7A78">
      <w:pPr>
        <w:spacing w:line="226" w:lineRule="exact"/>
        <w:rPr>
          <w:sz w:val="20"/>
          <w:szCs w:val="20"/>
        </w:rPr>
      </w:pPr>
    </w:p>
    <w:p w:rsidR="00375F49" w:rsidRPr="004A2549" w:rsidRDefault="00375F49" w:rsidP="00375F49">
      <w:pPr>
        <w:spacing w:line="200" w:lineRule="exact"/>
        <w:ind w:firstLine="851"/>
        <w:jc w:val="both"/>
        <w:rPr>
          <w:b/>
          <w:sz w:val="20"/>
          <w:szCs w:val="20"/>
        </w:rPr>
      </w:pPr>
      <w:r w:rsidRPr="004A2549">
        <w:rPr>
          <w:b/>
          <w:sz w:val="20"/>
          <w:szCs w:val="20"/>
        </w:rPr>
        <w:t xml:space="preserve">Задолженность жителей перед ООО «ДИЛОС» по выполненным работам </w:t>
      </w:r>
      <w:r>
        <w:rPr>
          <w:b/>
          <w:sz w:val="20"/>
          <w:szCs w:val="20"/>
        </w:rPr>
        <w:t>–</w:t>
      </w:r>
      <w:r w:rsidRPr="004A25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94884,8</w:t>
      </w:r>
      <w:r w:rsidRPr="004A2549">
        <w:rPr>
          <w:b/>
          <w:sz w:val="20"/>
          <w:szCs w:val="20"/>
        </w:rPr>
        <w:t xml:space="preserve"> руб.</w:t>
      </w:r>
    </w:p>
    <w:p w:rsidR="00375F49" w:rsidRDefault="00375F49" w:rsidP="00C12A2C">
      <w:pPr>
        <w:ind w:left="800"/>
        <w:jc w:val="center"/>
        <w:rPr>
          <w:rFonts w:eastAsia="Times New Roman"/>
          <w:b/>
          <w:sz w:val="20"/>
          <w:szCs w:val="20"/>
        </w:rPr>
      </w:pPr>
    </w:p>
    <w:p w:rsidR="008A7A78" w:rsidRPr="00C12A2C" w:rsidRDefault="00C12A2C" w:rsidP="00C12A2C">
      <w:pPr>
        <w:ind w:left="800"/>
        <w:jc w:val="center"/>
        <w:rPr>
          <w:b/>
          <w:sz w:val="20"/>
          <w:szCs w:val="20"/>
        </w:rPr>
      </w:pPr>
      <w:r w:rsidRPr="00C12A2C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A7A78" w:rsidRDefault="008A7A78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A7A7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7A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</w:tr>
      <w:tr w:rsidR="008A7A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7A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7A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7A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A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>
        <w:trPr>
          <w:trHeight w:val="476"/>
        </w:trPr>
        <w:tc>
          <w:tcPr>
            <w:tcW w:w="820" w:type="dxa"/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A7A78" w:rsidRPr="00C12A2C" w:rsidRDefault="00C12A2C" w:rsidP="00C12A2C">
            <w:pPr>
              <w:jc w:val="center"/>
              <w:rPr>
                <w:b/>
                <w:sz w:val="20"/>
                <w:szCs w:val="20"/>
              </w:rPr>
            </w:pPr>
            <w:r w:rsidRPr="00C12A2C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</w:tr>
      <w:tr w:rsidR="008A7A7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19"/>
                <w:szCs w:val="19"/>
              </w:rPr>
            </w:pPr>
          </w:p>
        </w:tc>
      </w:tr>
      <w:tr w:rsidR="008A7A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7A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</w:tr>
      <w:tr w:rsidR="008A7A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A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A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65057.50</w:t>
            </w:r>
          </w:p>
        </w:tc>
      </w:tr>
      <w:tr w:rsidR="008A7A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A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A7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58012.35</w:t>
            </w:r>
          </w:p>
        </w:tc>
      </w:tr>
      <w:tr w:rsidR="008A7A7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</w:tr>
    </w:tbl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361" w:lineRule="exact"/>
        <w:rPr>
          <w:sz w:val="20"/>
          <w:szCs w:val="20"/>
        </w:rPr>
      </w:pPr>
    </w:p>
    <w:p w:rsidR="00375F49" w:rsidRDefault="00375F49">
      <w:pPr>
        <w:spacing w:line="361" w:lineRule="exact"/>
        <w:rPr>
          <w:sz w:val="20"/>
          <w:szCs w:val="20"/>
        </w:rPr>
      </w:pPr>
    </w:p>
    <w:p w:rsidR="00375F49" w:rsidRDefault="00375F49">
      <w:pPr>
        <w:spacing w:line="361" w:lineRule="exact"/>
        <w:rPr>
          <w:sz w:val="20"/>
          <w:szCs w:val="20"/>
        </w:rPr>
      </w:pP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A7A78" w:rsidTr="00C12A2C">
        <w:trPr>
          <w:trHeight w:val="460"/>
        </w:trPr>
        <w:tc>
          <w:tcPr>
            <w:tcW w:w="820" w:type="dxa"/>
            <w:vAlign w:val="bottom"/>
          </w:tcPr>
          <w:p w:rsidR="008A7A78" w:rsidRDefault="008A7A78" w:rsidP="00C12A2C">
            <w:pPr>
              <w:rPr>
                <w:sz w:val="24"/>
                <w:szCs w:val="24"/>
              </w:rPr>
            </w:pPr>
            <w:bookmarkStart w:id="12" w:name="page39"/>
            <w:bookmarkEnd w:id="12"/>
          </w:p>
          <w:p w:rsidR="00375F49" w:rsidRDefault="00375F49" w:rsidP="00C12A2C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A7A78" w:rsidRPr="00C12A2C" w:rsidRDefault="00C12A2C" w:rsidP="00C12A2C">
            <w:pPr>
              <w:jc w:val="center"/>
              <w:rPr>
                <w:b/>
                <w:sz w:val="20"/>
                <w:szCs w:val="20"/>
              </w:rPr>
            </w:pPr>
            <w:r w:rsidRPr="00C12A2C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A7A78" w:rsidTr="00C12A2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19"/>
                <w:szCs w:val="19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476"/>
        </w:trPr>
        <w:tc>
          <w:tcPr>
            <w:tcW w:w="820" w:type="dxa"/>
            <w:vAlign w:val="bottom"/>
          </w:tcPr>
          <w:p w:rsidR="008A7A78" w:rsidRDefault="008A7A7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A7A78" w:rsidRPr="00C12A2C" w:rsidRDefault="00C12A2C" w:rsidP="00C12A2C">
            <w:pPr>
              <w:jc w:val="center"/>
              <w:rPr>
                <w:b/>
                <w:sz w:val="20"/>
                <w:szCs w:val="20"/>
              </w:rPr>
            </w:pPr>
            <w:r w:rsidRPr="00C12A2C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A7A78" w:rsidTr="00C12A2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A7A78" w:rsidRDefault="008A7A78">
            <w:pPr>
              <w:rPr>
                <w:sz w:val="19"/>
                <w:szCs w:val="19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16"/>
                <w:szCs w:val="16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375F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375F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6"/>
                <w:szCs w:val="6"/>
              </w:rPr>
            </w:pPr>
          </w:p>
        </w:tc>
      </w:tr>
      <w:tr w:rsidR="008A7A78" w:rsidTr="00C12A2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C12A2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375F4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23925</w:t>
            </w:r>
          </w:p>
        </w:tc>
      </w:tr>
      <w:tr w:rsidR="008A7A78" w:rsidTr="00C12A2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20"/>
                <w:szCs w:val="20"/>
              </w:rPr>
            </w:pPr>
          </w:p>
        </w:tc>
      </w:tr>
      <w:tr w:rsidR="008A7A78" w:rsidTr="00C12A2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7A78" w:rsidRDefault="00C12A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7A78" w:rsidRDefault="008A7A78"/>
        </w:tc>
      </w:tr>
      <w:tr w:rsidR="008A7A78" w:rsidTr="00C12A2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7A78" w:rsidRDefault="008A7A78">
            <w:pPr>
              <w:rPr>
                <w:sz w:val="9"/>
                <w:szCs w:val="9"/>
              </w:rPr>
            </w:pPr>
          </w:p>
        </w:tc>
      </w:tr>
    </w:tbl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AF3999" w:rsidRDefault="00AF3999" w:rsidP="00AF3999">
      <w:pPr>
        <w:spacing w:line="281" w:lineRule="exact"/>
        <w:jc w:val="center"/>
        <w:rPr>
          <w:sz w:val="20"/>
          <w:szCs w:val="20"/>
        </w:rPr>
      </w:pPr>
      <w:r>
        <w:rPr>
          <w:sz w:val="24"/>
          <w:szCs w:val="24"/>
        </w:rPr>
        <w:t>Директор                                                                         В.Э. Ли</w:t>
      </w: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200" w:lineRule="exact"/>
        <w:rPr>
          <w:sz w:val="20"/>
          <w:szCs w:val="20"/>
        </w:rPr>
      </w:pPr>
    </w:p>
    <w:p w:rsidR="008A7A78" w:rsidRDefault="008A7A78">
      <w:pPr>
        <w:spacing w:line="381" w:lineRule="exact"/>
        <w:rPr>
          <w:sz w:val="20"/>
          <w:szCs w:val="20"/>
        </w:rPr>
      </w:pPr>
    </w:p>
    <w:sectPr w:rsidR="008A7A78" w:rsidSect="008A7A78">
      <w:pgSz w:w="11900" w:h="16840"/>
      <w:pgMar w:top="631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A7A78"/>
    <w:rsid w:val="00027189"/>
    <w:rsid w:val="000C7C91"/>
    <w:rsid w:val="001549F2"/>
    <w:rsid w:val="00375F49"/>
    <w:rsid w:val="008A7A78"/>
    <w:rsid w:val="00AF3999"/>
    <w:rsid w:val="00C12A2C"/>
    <w:rsid w:val="00CE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4899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ECONOMIST</cp:lastModifiedBy>
  <cp:revision>5</cp:revision>
  <dcterms:created xsi:type="dcterms:W3CDTF">2018-02-20T05:27:00Z</dcterms:created>
  <dcterms:modified xsi:type="dcterms:W3CDTF">2018-02-21T07:31:00Z</dcterms:modified>
</cp:coreProperties>
</file>