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A6" w:rsidRDefault="004549A6">
      <w:pPr>
        <w:spacing w:line="370" w:lineRule="exact"/>
        <w:rPr>
          <w:sz w:val="24"/>
          <w:szCs w:val="24"/>
        </w:rPr>
      </w:pPr>
    </w:p>
    <w:p w:rsidR="004549A6" w:rsidRPr="001D30DA" w:rsidRDefault="001D30DA">
      <w:pPr>
        <w:ind w:right="60"/>
        <w:jc w:val="center"/>
        <w:rPr>
          <w:sz w:val="24"/>
          <w:szCs w:val="24"/>
        </w:rPr>
      </w:pPr>
      <w:r w:rsidRPr="001D30DA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1D30DA">
        <w:rPr>
          <w:rFonts w:eastAsia="Times New Roman"/>
          <w:b/>
          <w:bCs/>
          <w:sz w:val="24"/>
          <w:szCs w:val="24"/>
        </w:rPr>
        <w:t>г</w:t>
      </w:r>
      <w:proofErr w:type="gramEnd"/>
      <w:r w:rsidRPr="001D30DA">
        <w:rPr>
          <w:rFonts w:eastAsia="Times New Roman"/>
          <w:b/>
          <w:bCs/>
          <w:sz w:val="24"/>
          <w:szCs w:val="24"/>
        </w:rPr>
        <w:t>. Тверь, б-р. Гусева, д. 21</w:t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880"/>
        <w:gridCol w:w="20"/>
        <w:gridCol w:w="3520"/>
        <w:gridCol w:w="40"/>
        <w:gridCol w:w="20"/>
      </w:tblGrid>
      <w:tr w:rsidR="004549A6" w:rsidRPr="001D30DA" w:rsidTr="00892C35">
        <w:trPr>
          <w:trHeight w:val="446"/>
        </w:trPr>
        <w:tc>
          <w:tcPr>
            <w:tcW w:w="820" w:type="dxa"/>
            <w:vAlign w:val="bottom"/>
          </w:tcPr>
          <w:p w:rsidR="004549A6" w:rsidRPr="001D30DA" w:rsidRDefault="004549A6" w:rsidP="001D30D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4549A6" w:rsidRPr="001D30DA" w:rsidRDefault="001D30DA" w:rsidP="001D30DA">
            <w:pPr>
              <w:jc w:val="center"/>
              <w:rPr>
                <w:b/>
                <w:sz w:val="24"/>
                <w:szCs w:val="24"/>
              </w:rPr>
            </w:pPr>
            <w:r w:rsidRPr="001D30DA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 год.</w:t>
            </w:r>
          </w:p>
        </w:tc>
        <w:tc>
          <w:tcPr>
            <w:tcW w:w="20" w:type="dxa"/>
            <w:vAlign w:val="bottom"/>
          </w:tcPr>
          <w:p w:rsidR="004549A6" w:rsidRPr="001D30DA" w:rsidRDefault="004549A6">
            <w:pPr>
              <w:rPr>
                <w:sz w:val="24"/>
                <w:szCs w:val="24"/>
              </w:rPr>
            </w:pPr>
          </w:p>
        </w:tc>
      </w:tr>
      <w:tr w:rsidR="004549A6" w:rsidTr="00892C35">
        <w:trPr>
          <w:trHeight w:val="260"/>
        </w:trPr>
        <w:tc>
          <w:tcPr>
            <w:tcW w:w="820" w:type="dxa"/>
            <w:vAlign w:val="bottom"/>
          </w:tcPr>
          <w:p w:rsidR="004549A6" w:rsidRDefault="004549A6"/>
        </w:tc>
        <w:tc>
          <w:tcPr>
            <w:tcW w:w="6760" w:type="dxa"/>
            <w:gridSpan w:val="4"/>
            <w:vAlign w:val="bottom"/>
          </w:tcPr>
          <w:p w:rsidR="004549A6" w:rsidRPr="001D30DA" w:rsidRDefault="004549A6" w:rsidP="001D30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49A6" w:rsidRPr="001D30DA" w:rsidRDefault="004549A6" w:rsidP="001D30DA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4549A6" w:rsidRPr="001D30DA" w:rsidRDefault="004549A6" w:rsidP="001D30DA">
            <w:pPr>
              <w:jc w:val="center"/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446"/>
        </w:trPr>
        <w:tc>
          <w:tcPr>
            <w:tcW w:w="82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4549A6" w:rsidRPr="001D30DA" w:rsidRDefault="001D30DA" w:rsidP="001D30DA">
            <w:pPr>
              <w:jc w:val="center"/>
              <w:rPr>
                <w:b/>
                <w:sz w:val="20"/>
                <w:szCs w:val="20"/>
              </w:rPr>
            </w:pPr>
            <w:r w:rsidRPr="001D30DA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60"/>
        </w:trPr>
        <w:tc>
          <w:tcPr>
            <w:tcW w:w="820" w:type="dxa"/>
            <w:vAlign w:val="bottom"/>
          </w:tcPr>
          <w:p w:rsidR="004549A6" w:rsidRDefault="004549A6"/>
        </w:tc>
        <w:tc>
          <w:tcPr>
            <w:tcW w:w="3880" w:type="dxa"/>
            <w:gridSpan w:val="3"/>
            <w:vAlign w:val="bottom"/>
          </w:tcPr>
          <w:p w:rsidR="004549A6" w:rsidRPr="001D30DA" w:rsidRDefault="001D30DA" w:rsidP="001D30DA">
            <w:pPr>
              <w:jc w:val="center"/>
              <w:rPr>
                <w:b/>
                <w:sz w:val="20"/>
                <w:szCs w:val="20"/>
              </w:rPr>
            </w:pPr>
            <w:r w:rsidRPr="001D30DA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0" w:type="dxa"/>
            <w:vAlign w:val="bottom"/>
          </w:tcPr>
          <w:p w:rsidR="004549A6" w:rsidRPr="001D30DA" w:rsidRDefault="004549A6" w:rsidP="001D30DA">
            <w:pPr>
              <w:jc w:val="center"/>
              <w:rPr>
                <w:b/>
              </w:rPr>
            </w:pPr>
          </w:p>
        </w:tc>
        <w:tc>
          <w:tcPr>
            <w:tcW w:w="20" w:type="dxa"/>
            <w:vAlign w:val="bottom"/>
          </w:tcPr>
          <w:p w:rsidR="004549A6" w:rsidRPr="001D30DA" w:rsidRDefault="004549A6" w:rsidP="001D30DA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4549A6" w:rsidRPr="001D30DA" w:rsidRDefault="004549A6" w:rsidP="001D30DA">
            <w:pPr>
              <w:jc w:val="center"/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34"/>
        </w:trPr>
        <w:tc>
          <w:tcPr>
            <w:tcW w:w="82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0" w:type="dxa"/>
            <w:vAlign w:val="bottom"/>
          </w:tcPr>
          <w:p w:rsidR="004549A6" w:rsidRDefault="004549A6"/>
        </w:tc>
        <w:tc>
          <w:tcPr>
            <w:tcW w:w="20" w:type="dxa"/>
            <w:shd w:val="clear" w:color="auto" w:fill="000000"/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24024.10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1194139.48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696740.93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227858.55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0" w:type="dxa"/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269540.00</w:t>
            </w:r>
          </w:p>
        </w:tc>
        <w:tc>
          <w:tcPr>
            <w:tcW w:w="40" w:type="dxa"/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40" w:type="dxa"/>
            <w:vAlign w:val="bottom"/>
          </w:tcPr>
          <w:p w:rsidR="004549A6" w:rsidRDefault="004549A6"/>
        </w:tc>
        <w:tc>
          <w:tcPr>
            <w:tcW w:w="20" w:type="dxa"/>
            <w:vAlign w:val="bottom"/>
          </w:tcPr>
          <w:p w:rsidR="004549A6" w:rsidRDefault="004549A6">
            <w:pPr>
              <w:rPr>
                <w:sz w:val="1"/>
                <w:szCs w:val="1"/>
              </w:rPr>
            </w:pPr>
          </w:p>
        </w:tc>
      </w:tr>
      <w:tr w:rsidR="004549A6" w:rsidTr="00892C35">
        <w:trPr>
          <w:gridAfter w:val="2"/>
          <w:wAfter w:w="6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bookmarkStart w:id="0" w:name="page28"/>
            <w:bookmarkEnd w:id="0"/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1180830.70</w:t>
            </w:r>
          </w:p>
        </w:tc>
      </w:tr>
      <w:tr w:rsidR="004549A6" w:rsidTr="00892C35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1180530.70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300.00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1156806.60</w:t>
            </w:r>
          </w:p>
        </w:tc>
      </w:tr>
      <w:tr w:rsidR="004549A6" w:rsidTr="00892C35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37632.88</w:t>
            </w:r>
          </w:p>
        </w:tc>
      </w:tr>
      <w:tr w:rsidR="004549A6" w:rsidTr="00892C35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</w:tr>
      <w:tr w:rsidR="001D30DA" w:rsidTr="00892C35">
        <w:trPr>
          <w:gridAfter w:val="2"/>
          <w:wAfter w:w="60" w:type="dxa"/>
          <w:trHeight w:val="446"/>
        </w:trPr>
        <w:tc>
          <w:tcPr>
            <w:tcW w:w="820" w:type="dxa"/>
            <w:vAlign w:val="bottom"/>
          </w:tcPr>
          <w:p w:rsidR="001D30DA" w:rsidRDefault="001D30D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D30DA" w:rsidRPr="001D30DA" w:rsidRDefault="001D30DA" w:rsidP="001D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446"/>
        </w:trPr>
        <w:tc>
          <w:tcPr>
            <w:tcW w:w="82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49A6" w:rsidRPr="001D30DA" w:rsidRDefault="001D30DA" w:rsidP="001D30DA">
            <w:pPr>
              <w:jc w:val="center"/>
              <w:rPr>
                <w:b/>
                <w:sz w:val="20"/>
                <w:szCs w:val="20"/>
              </w:rPr>
            </w:pPr>
            <w:r w:rsidRPr="001D30DA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vAlign w:val="bottom"/>
          </w:tcPr>
          <w:p w:rsidR="004549A6" w:rsidRDefault="004549A6"/>
        </w:tc>
        <w:tc>
          <w:tcPr>
            <w:tcW w:w="3880" w:type="dxa"/>
            <w:gridSpan w:val="3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49A6" w:rsidRDefault="004549A6"/>
        </w:tc>
        <w:tc>
          <w:tcPr>
            <w:tcW w:w="3520" w:type="dxa"/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111150.51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9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549A6" w:rsidTr="00892C35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142272.66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549A6" w:rsidTr="00892C35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2.05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161552.17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30"/>
            <w:bookmarkEnd w:id="2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200452.80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79889.43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49A6" w:rsidTr="00892C35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269540.00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31"/>
            <w:bookmarkEnd w:id="3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139197.74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 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 с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производством земляных работ,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вскрытием плит перекрытия</w:t>
            </w:r>
          </w:p>
        </w:tc>
      </w:tr>
      <w:tr w:rsidR="004549A6" w:rsidTr="00892C35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теплотрассы</w:t>
            </w:r>
          </w:p>
        </w:tc>
      </w:tr>
      <w:tr w:rsidR="004549A6" w:rsidTr="00892C35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67582.00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освещения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1121.40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ХВС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8570.18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канализации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4823.06</w:t>
            </w:r>
          </w:p>
        </w:tc>
      </w:tr>
      <w:tr w:rsidR="004549A6" w:rsidTr="00892C35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After w:val="2"/>
          <w:wAfter w:w="60" w:type="dxa"/>
          <w:trHeight w:val="16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</w:tr>
    </w:tbl>
    <w:p w:rsidR="004549A6" w:rsidRDefault="004549A6">
      <w:pPr>
        <w:sectPr w:rsidR="004549A6" w:rsidSect="00892C35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4549A6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2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7.5)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стояка системы ХВС со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сваркой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275.16</w:t>
            </w: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светильника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612.05</w:t>
            </w: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спускника с устройством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врезки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1864.05</w:t>
            </w: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хомутов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10.12</w:t>
            </w: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 на стояках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4157.80</w:t>
            </w:r>
          </w:p>
        </w:tc>
      </w:tr>
      <w:tr w:rsidR="004549A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385"/>
        </w:trPr>
        <w:tc>
          <w:tcPr>
            <w:tcW w:w="62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</w:tr>
    </w:tbl>
    <w:p w:rsidR="004549A6" w:rsidRDefault="00E606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46" w:lineRule="exact"/>
        <w:rPr>
          <w:sz w:val="20"/>
          <w:szCs w:val="20"/>
        </w:rPr>
      </w:pPr>
    </w:p>
    <w:p w:rsidR="004549A6" w:rsidRDefault="004549A6">
      <w:pPr>
        <w:sectPr w:rsidR="004549A6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7"/>
        <w:gridCol w:w="104"/>
        <w:gridCol w:w="40"/>
        <w:gridCol w:w="2192"/>
        <w:gridCol w:w="6"/>
        <w:gridCol w:w="68"/>
        <w:gridCol w:w="34"/>
        <w:gridCol w:w="816"/>
        <w:gridCol w:w="28"/>
        <w:gridCol w:w="8"/>
        <w:gridCol w:w="128"/>
        <w:gridCol w:w="2671"/>
        <w:gridCol w:w="7"/>
        <w:gridCol w:w="15"/>
        <w:gridCol w:w="207"/>
        <w:gridCol w:w="3457"/>
      </w:tblGrid>
      <w:tr w:rsidR="004549A6" w:rsidTr="00892C35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3"/>
                <w:szCs w:val="23"/>
              </w:rPr>
            </w:pPr>
            <w:bookmarkStart w:id="5" w:name="page33"/>
            <w:bookmarkEnd w:id="5"/>
          </w:p>
        </w:tc>
        <w:tc>
          <w:tcPr>
            <w:tcW w:w="6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7.10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т/у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9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39237.15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7.11</w:t>
            </w: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9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7175.29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7.12</w:t>
            </w: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9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3769.48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9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17681.03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9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аварийных деревьев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9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8795.60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8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4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21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64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3"/>
                <w:szCs w:val="23"/>
              </w:rPr>
            </w:pPr>
            <w:bookmarkStart w:id="6" w:name="page34"/>
            <w:bookmarkEnd w:id="6"/>
          </w:p>
        </w:tc>
        <w:tc>
          <w:tcPr>
            <w:tcW w:w="6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0DA" w:rsidRDefault="001D30DA">
            <w:pPr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</w:p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6268.04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438.22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мешков, вывоз на полигон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8.5)</w:t>
            </w: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1579.17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bookmarkStart w:id="7" w:name="page35"/>
            <w:bookmarkEnd w:id="7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4549A6" w:rsidTr="00892C35">
        <w:trPr>
          <w:trHeight w:val="25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75000.00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3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лифта (оценка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соответствия)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75000.00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3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4549A6" w:rsidTr="00892C35">
        <w:trPr>
          <w:trHeight w:val="25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671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9620.48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3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52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14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679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4593.24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керамического патрона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17.46</w:t>
            </w:r>
          </w:p>
        </w:tc>
      </w:tr>
      <w:tr w:rsidR="004549A6" w:rsidTr="00892C35">
        <w:trPr>
          <w:trHeight w:val="25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Before w:val="1"/>
          <w:wBefore w:w="709" w:type="dxa"/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bookmarkStart w:id="8" w:name="page36"/>
            <w:bookmarkEnd w:id="8"/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эл.патрона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3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Before w:val="1"/>
          <w:wBefore w:w="70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Before w:val="1"/>
          <w:wBefore w:w="70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17.28</w:t>
            </w: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лампы ДРЛ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3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Before w:val="1"/>
          <w:wBefore w:w="70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Before w:val="1"/>
          <w:wBefore w:w="70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497.26</w:t>
            </w: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10.5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розеток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3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Before w:val="1"/>
          <w:wBefore w:w="70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Before w:val="1"/>
          <w:wBefore w:w="70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881.04</w:t>
            </w: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10.6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 дома - закраска "графити"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3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Before w:val="1"/>
          <w:wBefore w:w="70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Before w:val="1"/>
          <w:wBefore w:w="70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2565.28</w:t>
            </w: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10.7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3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gridBefore w:val="1"/>
          <w:wBefore w:w="70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gridBefore w:val="1"/>
          <w:wBefore w:w="70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gridBefore w:val="1"/>
          <w:wBefore w:w="70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gridBefore w:val="1"/>
          <w:wBefore w:w="70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971.32</w:t>
            </w:r>
          </w:p>
        </w:tc>
      </w:tr>
      <w:tr w:rsidR="004549A6" w:rsidTr="00892C35">
        <w:trPr>
          <w:gridBefore w:val="1"/>
          <w:wBefore w:w="70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gridBefore w:val="1"/>
          <w:wBefore w:w="709" w:type="dxa"/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6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3"/>
                <w:szCs w:val="23"/>
              </w:rPr>
            </w:pPr>
            <w:bookmarkStart w:id="9" w:name="page37"/>
            <w:bookmarkEnd w:id="9"/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10.8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77.60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77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6000.00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77" w:type="dxa"/>
            <w:gridSpan w:val="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ч.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6000.00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549A6" w:rsidTr="00892C35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01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8"/>
            <w:bookmarkEnd w:id="10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301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4549A6" w:rsidTr="00892C35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4549A6" w:rsidTr="00892C35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23083.19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686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23083.19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4549A6" w:rsidTr="00892C35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244.44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01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244.44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549A6" w:rsidTr="00892C35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223650.00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011" w:type="dxa"/>
            <w:gridSpan w:val="7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01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10348" w:type="dxa"/>
            <w:gridSpan w:val="16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оконных блоков на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стеклопакеты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1"/>
                <w:szCs w:val="11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49A6" w:rsidTr="00892C3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892C3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549A6" w:rsidTr="00892C3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3"/>
                <w:szCs w:val="3"/>
              </w:rPr>
            </w:pPr>
          </w:p>
        </w:tc>
      </w:tr>
      <w:tr w:rsidR="004549A6" w:rsidTr="00892C3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223650.00</w:t>
            </w:r>
          </w:p>
        </w:tc>
      </w:tr>
      <w:tr w:rsidR="004549A6" w:rsidTr="00892C3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711" w:type="dxa"/>
            <w:gridSpan w:val="3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892C35">
        <w:trPr>
          <w:trHeight w:val="7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</w:tbl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892C35" w:rsidP="00892C35">
      <w:pPr>
        <w:spacing w:line="200" w:lineRule="exact"/>
        <w:ind w:firstLine="567"/>
        <w:jc w:val="both"/>
        <w:rPr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82187 руб.</w:t>
      </w:r>
    </w:p>
    <w:p w:rsidR="004549A6" w:rsidRDefault="004549A6">
      <w:pPr>
        <w:spacing w:line="241" w:lineRule="exact"/>
        <w:rPr>
          <w:sz w:val="20"/>
          <w:szCs w:val="20"/>
        </w:rPr>
      </w:pPr>
    </w:p>
    <w:p w:rsidR="004549A6" w:rsidRPr="00E51C71" w:rsidRDefault="001D30DA" w:rsidP="00E51C71">
      <w:pPr>
        <w:ind w:left="800"/>
        <w:jc w:val="center"/>
        <w:rPr>
          <w:b/>
          <w:sz w:val="20"/>
          <w:szCs w:val="20"/>
        </w:rPr>
      </w:pPr>
      <w:bookmarkStart w:id="11" w:name="page39"/>
      <w:bookmarkEnd w:id="11"/>
      <w:r w:rsidRPr="00E51C71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549A6" w:rsidRDefault="004549A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49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49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476"/>
        </w:trPr>
        <w:tc>
          <w:tcPr>
            <w:tcW w:w="82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2C35" w:rsidRDefault="00892C35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49A6" w:rsidRPr="00E51C71" w:rsidRDefault="001D30DA" w:rsidP="00E51C71">
            <w:pPr>
              <w:jc w:val="center"/>
              <w:rPr>
                <w:b/>
                <w:sz w:val="20"/>
                <w:szCs w:val="20"/>
              </w:rPr>
            </w:pPr>
            <w:r w:rsidRPr="00E51C71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</w:tr>
      <w:tr w:rsidR="004549A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115.19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64.19</w:t>
            </w:r>
          </w:p>
        </w:tc>
      </w:tr>
      <w:tr w:rsidR="004549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</w:tr>
    </w:tbl>
    <w:p w:rsidR="004549A6" w:rsidRDefault="004549A6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49A6" w:rsidTr="00E51C71">
        <w:trPr>
          <w:trHeight w:val="460"/>
        </w:trPr>
        <w:tc>
          <w:tcPr>
            <w:tcW w:w="820" w:type="dxa"/>
            <w:vAlign w:val="bottom"/>
          </w:tcPr>
          <w:p w:rsidR="004549A6" w:rsidRDefault="004549A6" w:rsidP="00E51C7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49A6" w:rsidRPr="00E51C71" w:rsidRDefault="001D30DA" w:rsidP="00E51C71">
            <w:pPr>
              <w:jc w:val="center"/>
              <w:rPr>
                <w:b/>
                <w:sz w:val="20"/>
                <w:szCs w:val="20"/>
              </w:rPr>
            </w:pPr>
            <w:r w:rsidRPr="00E51C71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49A6" w:rsidTr="00E51C7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E51C7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bookmarkStart w:id="12" w:name="page40"/>
            <w:bookmarkEnd w:id="12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49A6" w:rsidTr="00E51C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E51C71">
        <w:trPr>
          <w:trHeight w:val="476"/>
        </w:trPr>
        <w:tc>
          <w:tcPr>
            <w:tcW w:w="820" w:type="dxa"/>
            <w:vAlign w:val="bottom"/>
          </w:tcPr>
          <w:p w:rsidR="004549A6" w:rsidRDefault="004549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51C71" w:rsidRDefault="00E51C71" w:rsidP="00E51C7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49A6" w:rsidRPr="00E51C71" w:rsidRDefault="001D30DA" w:rsidP="00E51C71">
            <w:pPr>
              <w:jc w:val="center"/>
              <w:rPr>
                <w:b/>
                <w:sz w:val="20"/>
                <w:szCs w:val="20"/>
              </w:rPr>
            </w:pPr>
            <w:r w:rsidRPr="00E51C71">
              <w:rPr>
                <w:rFonts w:eastAsia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51C71">
              <w:rPr>
                <w:rFonts w:eastAsia="Times New Roman"/>
                <w:b/>
                <w:sz w:val="20"/>
                <w:szCs w:val="20"/>
              </w:rPr>
              <w:t>претензионно-исковой</w:t>
            </w:r>
            <w:proofErr w:type="spellEnd"/>
            <w:r w:rsidRPr="00E51C71">
              <w:rPr>
                <w:rFonts w:eastAsia="Times New Roman"/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549A6" w:rsidTr="00E51C7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9A6" w:rsidRDefault="004549A6">
            <w:pPr>
              <w:rPr>
                <w:sz w:val="19"/>
                <w:szCs w:val="19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16"/>
                <w:szCs w:val="16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892C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892C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6"/>
                <w:szCs w:val="6"/>
              </w:rPr>
            </w:pPr>
          </w:p>
        </w:tc>
      </w:tr>
      <w:tr w:rsidR="004549A6" w:rsidTr="00E51C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1D30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892C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42374</w:t>
            </w:r>
          </w:p>
        </w:tc>
      </w:tr>
      <w:tr w:rsidR="004549A6" w:rsidTr="00E51C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20"/>
                <w:szCs w:val="20"/>
              </w:rPr>
            </w:pPr>
          </w:p>
        </w:tc>
      </w:tr>
      <w:tr w:rsidR="004549A6" w:rsidTr="00E51C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9A6" w:rsidRDefault="001D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9A6" w:rsidRDefault="004549A6"/>
        </w:tc>
      </w:tr>
      <w:tr w:rsidR="004549A6" w:rsidTr="00E51C7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9A6" w:rsidRDefault="004549A6">
            <w:pPr>
              <w:rPr>
                <w:sz w:val="9"/>
                <w:szCs w:val="9"/>
              </w:rPr>
            </w:pPr>
          </w:p>
        </w:tc>
      </w:tr>
    </w:tbl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88225D" w:rsidRDefault="0088225D" w:rsidP="0088225D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200" w:lineRule="exact"/>
        <w:rPr>
          <w:sz w:val="20"/>
          <w:szCs w:val="20"/>
        </w:rPr>
      </w:pPr>
    </w:p>
    <w:p w:rsidR="004549A6" w:rsidRDefault="004549A6">
      <w:pPr>
        <w:spacing w:line="301" w:lineRule="exact"/>
        <w:rPr>
          <w:sz w:val="20"/>
          <w:szCs w:val="20"/>
        </w:rPr>
      </w:pPr>
    </w:p>
    <w:sectPr w:rsidR="004549A6" w:rsidSect="0088225D">
      <w:pgSz w:w="11900" w:h="16840"/>
      <w:pgMar w:top="568" w:right="400" w:bottom="568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9A6"/>
    <w:rsid w:val="001D30DA"/>
    <w:rsid w:val="004549A6"/>
    <w:rsid w:val="0088225D"/>
    <w:rsid w:val="00892C35"/>
    <w:rsid w:val="00D06AE0"/>
    <w:rsid w:val="00E51C71"/>
    <w:rsid w:val="00E6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65DE-DA89-4C2B-88C2-69ACA996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4530</Words>
  <Characters>25826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2018-02-20T05:28:00Z</dcterms:created>
  <dcterms:modified xsi:type="dcterms:W3CDTF">2018-02-21T07:34:00Z</dcterms:modified>
</cp:coreProperties>
</file>