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2" w:rsidRDefault="0054664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Королева, д. 16/1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913A2" w:rsidTr="00546645">
        <w:trPr>
          <w:trHeight w:val="446"/>
        </w:trPr>
        <w:tc>
          <w:tcPr>
            <w:tcW w:w="820" w:type="dxa"/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913A2" w:rsidRPr="00546645" w:rsidRDefault="00546645" w:rsidP="00546645">
            <w:pPr>
              <w:jc w:val="center"/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8913A2" w:rsidTr="00546645">
        <w:trPr>
          <w:trHeight w:val="446"/>
        </w:trPr>
        <w:tc>
          <w:tcPr>
            <w:tcW w:w="820" w:type="dxa"/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8913A2" w:rsidRPr="00546645" w:rsidRDefault="00546645" w:rsidP="00546645">
            <w:pPr>
              <w:jc w:val="center"/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vAlign w:val="bottom"/>
          </w:tcPr>
          <w:p w:rsidR="008913A2" w:rsidRPr="00546645" w:rsidRDefault="008913A2" w:rsidP="00546645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8913A2" w:rsidRPr="00546645" w:rsidRDefault="00546645" w:rsidP="00546645">
            <w:pPr>
              <w:jc w:val="center"/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13A2" w:rsidRDefault="008913A2"/>
        </w:tc>
        <w:tc>
          <w:tcPr>
            <w:tcW w:w="3520" w:type="dxa"/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34"/>
        </w:trPr>
        <w:tc>
          <w:tcPr>
            <w:tcW w:w="82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567535.50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301352.55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8964.71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257218.24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528684.46</w:t>
            </w:r>
          </w:p>
        </w:tc>
        <w:tc>
          <w:tcPr>
            <w:tcW w:w="40" w:type="dxa"/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40" w:type="dxa"/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526524.46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2160.00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528684.46</w:t>
            </w:r>
          </w:p>
        </w:tc>
      </w:tr>
      <w:tr w:rsidR="008913A2" w:rsidTr="005466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41011.04</w:t>
            </w:r>
          </w:p>
        </w:tc>
      </w:tr>
      <w:tr w:rsidR="008913A2" w:rsidTr="005466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RPr="00546645" w:rsidTr="00546645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46645" w:rsidRDefault="00546645" w:rsidP="005466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913A2" w:rsidRPr="00546645" w:rsidRDefault="00546645" w:rsidP="00546645">
            <w:pPr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13A2" w:rsidRPr="00546645" w:rsidTr="0054664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13A2" w:rsidRPr="00546645" w:rsidRDefault="008913A2" w:rsidP="00546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62063.38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0.90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158949.63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197223.44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913A2" w:rsidTr="005466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257218.24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3.73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913A2" w:rsidTr="005466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55038.41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1989.14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распиловка, погрузка и вывоз веток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окраска малых форм на детской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площадке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11422.24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аварийного игрового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на детской площадке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1211.69</w:t>
            </w:r>
          </w:p>
        </w:tc>
      </w:tr>
      <w:tr w:rsidR="008913A2" w:rsidTr="0054664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</w:tbl>
    <w:p w:rsidR="008913A2" w:rsidRDefault="008913A2">
      <w:pPr>
        <w:sectPr w:rsidR="008913A2" w:rsidSect="00546645">
          <w:pgSz w:w="11900" w:h="16840"/>
          <w:pgMar w:top="567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913A2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на детскую площадку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735.00</w:t>
            </w: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аварийных деревьев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8795.60</w:t>
            </w: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кустарника,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поросли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4532.85</w:t>
            </w: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15840.72</w:t>
            </w:r>
          </w:p>
        </w:tc>
      </w:tr>
      <w:tr w:rsidR="008913A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385"/>
        </w:trPr>
        <w:tc>
          <w:tcPr>
            <w:tcW w:w="62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</w:tbl>
    <w:p w:rsidR="008913A2" w:rsidRDefault="002E40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8913A2" w:rsidRDefault="008913A2">
      <w:pPr>
        <w:sectPr w:rsidR="008913A2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913A2" w:rsidTr="0054664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3"/>
                <w:szCs w:val="23"/>
              </w:rPr>
            </w:pPr>
            <w:bookmarkStart w:id="4" w:name="page31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</w:t>
            </w:r>
            <w:r w:rsidR="007B63D7">
              <w:rPr>
                <w:rFonts w:eastAsia="Times New Roman"/>
                <w:sz w:val="20"/>
                <w:szCs w:val="20"/>
              </w:rPr>
              <w:t xml:space="preserve"> (смет)</w:t>
            </w:r>
            <w:r>
              <w:rPr>
                <w:rFonts w:eastAsia="Times New Roman"/>
                <w:sz w:val="20"/>
                <w:szCs w:val="20"/>
              </w:rPr>
              <w:t>, вывоз на полигон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1579.17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19641.62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6255.97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4139.96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5451.01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ГВС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550.31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2165.40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электрощитовой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1078.97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12412.68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0.18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мусорокамеры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20687.79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мусорокамеры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 ч.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38092.55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4545.72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7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</w:tbl>
    <w:p w:rsidR="008913A2" w:rsidRDefault="008913A2">
      <w:pPr>
        <w:sectPr w:rsidR="008913A2" w:rsidSect="007B63D7">
          <w:pgSz w:w="11900" w:h="16840"/>
          <w:pgMar w:top="284" w:right="400" w:bottom="284" w:left="400" w:header="0" w:footer="0" w:gutter="0"/>
          <w:cols w:space="720" w:equalWidth="0">
            <w:col w:w="11100"/>
          </w:cols>
        </w:sect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913A2" w:rsidTr="00546645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заделка отверстия в перекрытии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797.81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аншлагов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2620.88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ключей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240.00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настенного патрона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16.70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эл.патрона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102.02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</w:tbl>
    <w:p w:rsidR="008913A2" w:rsidRDefault="002E40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text;mso-position-vertical-relative:text" from="-40pt,-750pt" to="-40pt,0" o:allowincell="f" strokeweight=".5pt"/>
        </w:pict>
      </w: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913A2" w:rsidTr="00546645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12.7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навеска информационных досок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3624.72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проводов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1661.42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поверка ОДПУ на системе ц/о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21660.50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"графити"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1562.53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проушин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</w:t>
            </w:r>
          </w:p>
        </w:tc>
      </w:tr>
      <w:tr w:rsidR="008913A2" w:rsidTr="005466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385"/>
        </w:trPr>
        <w:tc>
          <w:tcPr>
            <w:tcW w:w="62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</w:tbl>
    <w:p w:rsidR="008913A2" w:rsidRDefault="002E40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8913A2" w:rsidRDefault="008913A2">
      <w:pPr>
        <w:sectPr w:rsidR="008913A2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913A2" w:rsidTr="0054664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3"/>
                <w:szCs w:val="23"/>
              </w:rPr>
            </w:pPr>
            <w:bookmarkStart w:id="10" w:name="page37"/>
            <w:bookmarkEnd w:id="1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672.83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дверных петель, укрепление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дверной коробки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30.36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55167.45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913A2" w:rsidTr="005466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913A2" w:rsidTr="005466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1222.20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1222.20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913A2" w:rsidTr="005466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8309.52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1"/>
                <w:szCs w:val="11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913A2" w:rsidTr="005466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3"/>
                <w:szCs w:val="3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8309.52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</w:tbl>
    <w:p w:rsidR="00546645" w:rsidRDefault="00546645">
      <w:pPr>
        <w:ind w:left="800"/>
        <w:rPr>
          <w:rFonts w:eastAsia="Times New Roman"/>
          <w:sz w:val="20"/>
          <w:szCs w:val="20"/>
        </w:rPr>
      </w:pPr>
      <w:bookmarkStart w:id="12" w:name="page39"/>
      <w:bookmarkEnd w:id="12"/>
    </w:p>
    <w:p w:rsidR="00546645" w:rsidRDefault="00546645">
      <w:pPr>
        <w:ind w:left="800"/>
        <w:rPr>
          <w:rFonts w:eastAsia="Times New Roman"/>
          <w:b/>
          <w:sz w:val="20"/>
          <w:szCs w:val="20"/>
        </w:rPr>
      </w:pPr>
    </w:p>
    <w:p w:rsidR="00546645" w:rsidRDefault="00546645" w:rsidP="00546645">
      <w:pPr>
        <w:spacing w:line="200" w:lineRule="exact"/>
        <w:jc w:val="both"/>
        <w:rPr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- 204611,79 руб.</w:t>
      </w:r>
    </w:p>
    <w:p w:rsidR="00546645" w:rsidRDefault="00546645">
      <w:pPr>
        <w:ind w:left="800"/>
        <w:rPr>
          <w:rFonts w:eastAsia="Times New Roman"/>
          <w:b/>
          <w:sz w:val="20"/>
          <w:szCs w:val="20"/>
        </w:rPr>
      </w:pPr>
    </w:p>
    <w:p w:rsidR="008913A2" w:rsidRPr="00546645" w:rsidRDefault="00546645">
      <w:pPr>
        <w:ind w:left="800"/>
        <w:rPr>
          <w:b/>
          <w:sz w:val="20"/>
          <w:szCs w:val="20"/>
        </w:rPr>
      </w:pPr>
      <w:r w:rsidRPr="00546645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913A2" w:rsidRDefault="008913A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13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476"/>
        </w:trPr>
        <w:tc>
          <w:tcPr>
            <w:tcW w:w="820" w:type="dxa"/>
            <w:vAlign w:val="bottom"/>
          </w:tcPr>
          <w:p w:rsidR="008913A2" w:rsidRPr="00546645" w:rsidRDefault="008913A2">
            <w:pPr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13A2" w:rsidRPr="00546645" w:rsidRDefault="00546645">
            <w:pPr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  <w:tr w:rsidR="008913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</w:tr>
    </w:tbl>
    <w:p w:rsidR="008913A2" w:rsidRDefault="008913A2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13A2" w:rsidTr="00546645">
        <w:trPr>
          <w:trHeight w:val="460"/>
        </w:trPr>
        <w:tc>
          <w:tcPr>
            <w:tcW w:w="820" w:type="dxa"/>
            <w:vAlign w:val="bottom"/>
          </w:tcPr>
          <w:p w:rsidR="008913A2" w:rsidRDefault="008913A2" w:rsidP="005466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13A2" w:rsidRPr="00546645" w:rsidRDefault="00546645">
            <w:pPr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13A2" w:rsidTr="0054664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bookmarkStart w:id="13" w:name="page40"/>
            <w:bookmarkEnd w:id="13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476"/>
        </w:trPr>
        <w:tc>
          <w:tcPr>
            <w:tcW w:w="820" w:type="dxa"/>
            <w:vAlign w:val="bottom"/>
          </w:tcPr>
          <w:p w:rsidR="008913A2" w:rsidRDefault="008913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13A2" w:rsidRPr="00546645" w:rsidRDefault="00546645">
            <w:pPr>
              <w:rPr>
                <w:b/>
                <w:sz w:val="20"/>
                <w:szCs w:val="20"/>
              </w:rPr>
            </w:pPr>
            <w:r w:rsidRPr="00546645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13A2" w:rsidTr="0054664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13A2" w:rsidRDefault="008913A2">
            <w:pPr>
              <w:rPr>
                <w:sz w:val="19"/>
                <w:szCs w:val="19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16"/>
                <w:szCs w:val="1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6"/>
                <w:szCs w:val="6"/>
              </w:rPr>
            </w:pPr>
          </w:p>
        </w:tc>
      </w:tr>
      <w:tr w:rsidR="008913A2" w:rsidTr="005466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5466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7600.00</w:t>
            </w:r>
          </w:p>
        </w:tc>
      </w:tr>
      <w:tr w:rsidR="008913A2" w:rsidTr="005466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20"/>
                <w:szCs w:val="20"/>
              </w:rPr>
            </w:pPr>
          </w:p>
        </w:tc>
      </w:tr>
      <w:tr w:rsidR="008913A2" w:rsidTr="005466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13A2" w:rsidRDefault="005466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13A2" w:rsidRDefault="008913A2"/>
        </w:tc>
      </w:tr>
      <w:tr w:rsidR="008913A2" w:rsidTr="0054664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3A2" w:rsidRDefault="008913A2">
            <w:pPr>
              <w:rPr>
                <w:sz w:val="9"/>
                <w:szCs w:val="9"/>
              </w:rPr>
            </w:pPr>
          </w:p>
        </w:tc>
      </w:tr>
    </w:tbl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4E50EB" w:rsidRDefault="004E50EB">
      <w:pPr>
        <w:spacing w:line="200" w:lineRule="exact"/>
        <w:rPr>
          <w:sz w:val="20"/>
          <w:szCs w:val="20"/>
        </w:rPr>
      </w:pPr>
    </w:p>
    <w:p w:rsidR="004E50EB" w:rsidRDefault="004E50EB">
      <w:pPr>
        <w:spacing w:line="200" w:lineRule="exact"/>
        <w:rPr>
          <w:sz w:val="20"/>
          <w:szCs w:val="20"/>
        </w:rPr>
      </w:pPr>
    </w:p>
    <w:p w:rsidR="004E50EB" w:rsidRDefault="004E50EB">
      <w:pPr>
        <w:spacing w:line="200" w:lineRule="exact"/>
        <w:rPr>
          <w:sz w:val="20"/>
          <w:szCs w:val="20"/>
        </w:rPr>
      </w:pPr>
    </w:p>
    <w:p w:rsidR="008913A2" w:rsidRPr="004E50EB" w:rsidRDefault="004E50EB" w:rsidP="004E50EB">
      <w:pPr>
        <w:spacing w:line="200" w:lineRule="exact"/>
        <w:jc w:val="center"/>
        <w:rPr>
          <w:sz w:val="24"/>
          <w:szCs w:val="24"/>
        </w:rPr>
      </w:pPr>
      <w:r w:rsidRPr="004E50EB">
        <w:rPr>
          <w:sz w:val="24"/>
          <w:szCs w:val="24"/>
        </w:rPr>
        <w:t>Директор                                                                      В.Э. Ли</w:t>
      </w:r>
    </w:p>
    <w:p w:rsidR="008913A2" w:rsidRPr="004E50EB" w:rsidRDefault="008913A2" w:rsidP="004E50EB">
      <w:pPr>
        <w:spacing w:line="200" w:lineRule="exact"/>
        <w:jc w:val="center"/>
        <w:rPr>
          <w:sz w:val="24"/>
          <w:szCs w:val="24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p w:rsidR="008913A2" w:rsidRDefault="008913A2">
      <w:pPr>
        <w:spacing w:line="200" w:lineRule="exact"/>
        <w:rPr>
          <w:sz w:val="20"/>
          <w:szCs w:val="20"/>
        </w:rPr>
      </w:pPr>
    </w:p>
    <w:sectPr w:rsidR="008913A2" w:rsidSect="004E50EB">
      <w:pgSz w:w="11900" w:h="16840"/>
      <w:pgMar w:top="375" w:right="400" w:bottom="709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3A2"/>
    <w:rsid w:val="002E4011"/>
    <w:rsid w:val="004E50EB"/>
    <w:rsid w:val="00546645"/>
    <w:rsid w:val="007B63D7"/>
    <w:rsid w:val="0089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4988</Words>
  <Characters>28437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3</cp:revision>
  <cp:lastPrinted>2018-02-22T10:50:00Z</cp:lastPrinted>
  <dcterms:created xsi:type="dcterms:W3CDTF">2018-02-21T02:06:00Z</dcterms:created>
  <dcterms:modified xsi:type="dcterms:W3CDTF">2018-02-22T10:51:00Z</dcterms:modified>
</cp:coreProperties>
</file>