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25" w:rsidRDefault="00505D9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Тверская,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Тверь, пр-кт. Октябрьский, д. 53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37F25" w:rsidTr="007E0E46">
        <w:trPr>
          <w:trHeight w:val="446"/>
        </w:trPr>
        <w:tc>
          <w:tcPr>
            <w:tcW w:w="820" w:type="dxa"/>
            <w:vAlign w:val="bottom"/>
          </w:tcPr>
          <w:p w:rsidR="00237F25" w:rsidRDefault="00237F25" w:rsidP="007E0E4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37F25" w:rsidRPr="007E0E46" w:rsidRDefault="00505D95" w:rsidP="007E0E46">
            <w:pPr>
              <w:rPr>
                <w:b/>
                <w:sz w:val="20"/>
                <w:szCs w:val="20"/>
              </w:rPr>
            </w:pPr>
            <w:r w:rsidRPr="007E0E46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</w:t>
            </w:r>
            <w:r w:rsidR="007E0E46">
              <w:rPr>
                <w:rFonts w:eastAsia="Times New Roman"/>
                <w:b/>
                <w:sz w:val="20"/>
                <w:szCs w:val="20"/>
              </w:rPr>
              <w:t xml:space="preserve"> за период с 01.06.2017г. по 31.12.2017г.</w:t>
            </w:r>
          </w:p>
        </w:tc>
      </w:tr>
      <w:tr w:rsidR="00237F25" w:rsidTr="007E0E46">
        <w:trPr>
          <w:trHeight w:val="446"/>
        </w:trPr>
        <w:tc>
          <w:tcPr>
            <w:tcW w:w="820" w:type="dxa"/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37F25" w:rsidRPr="007E0E46" w:rsidRDefault="00505D95">
            <w:pPr>
              <w:rPr>
                <w:b/>
                <w:sz w:val="20"/>
                <w:szCs w:val="20"/>
              </w:rPr>
            </w:pPr>
            <w:r w:rsidRPr="007E0E46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vAlign w:val="bottom"/>
          </w:tcPr>
          <w:p w:rsidR="00237F25" w:rsidRDefault="00237F25"/>
        </w:tc>
        <w:tc>
          <w:tcPr>
            <w:tcW w:w="3880" w:type="dxa"/>
            <w:gridSpan w:val="2"/>
            <w:vAlign w:val="bottom"/>
          </w:tcPr>
          <w:p w:rsidR="00237F25" w:rsidRPr="007E0E46" w:rsidRDefault="00505D95">
            <w:pPr>
              <w:rPr>
                <w:b/>
                <w:sz w:val="20"/>
                <w:szCs w:val="20"/>
              </w:rPr>
            </w:pPr>
            <w:r w:rsidRPr="007E0E46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37F25" w:rsidRPr="007E0E46" w:rsidRDefault="00237F25">
            <w:pPr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237F25" w:rsidRPr="007E0E46" w:rsidRDefault="00237F25">
            <w:pPr>
              <w:rPr>
                <w:b/>
              </w:rPr>
            </w:pPr>
          </w:p>
        </w:tc>
        <w:tc>
          <w:tcPr>
            <w:tcW w:w="40" w:type="dxa"/>
            <w:vAlign w:val="bottom"/>
          </w:tcPr>
          <w:p w:rsidR="00237F25" w:rsidRPr="007E0E46" w:rsidRDefault="00237F25">
            <w:pPr>
              <w:rPr>
                <w:b/>
              </w:rPr>
            </w:pPr>
          </w:p>
        </w:tc>
      </w:tr>
      <w:tr w:rsidR="00237F25" w:rsidTr="007E0E46">
        <w:trPr>
          <w:trHeight w:val="234"/>
        </w:trPr>
        <w:tc>
          <w:tcPr>
            <w:tcW w:w="82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40" w:type="dxa"/>
            <w:vAlign w:val="bottom"/>
          </w:tcPr>
          <w:p w:rsidR="00237F25" w:rsidRDefault="00237F25"/>
        </w:tc>
      </w:tr>
      <w:tr w:rsidR="00237F25" w:rsidTr="007E0E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</w:tr>
      <w:tr w:rsidR="00237F25" w:rsidTr="007E0E46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ind w:left="100"/>
              <w:rPr>
                <w:sz w:val="20"/>
                <w:szCs w:val="20"/>
              </w:rPr>
            </w:pPr>
            <w:bookmarkStart w:id="0" w:name="page25"/>
            <w:bookmarkEnd w:id="0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ind w:left="80"/>
              <w:rPr>
                <w:sz w:val="20"/>
                <w:szCs w:val="20"/>
              </w:rPr>
            </w:pPr>
          </w:p>
        </w:tc>
      </w:tr>
      <w:tr w:rsidR="00237F25" w:rsidTr="007E0E4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416488.17</w:t>
            </w:r>
          </w:p>
        </w:tc>
      </w:tr>
      <w:tr w:rsidR="00237F25" w:rsidTr="007E0E4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258586.31</w:t>
            </w:r>
          </w:p>
        </w:tc>
      </w:tr>
      <w:tr w:rsidR="00237F25" w:rsidTr="007E0E4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43837.65</w:t>
            </w:r>
          </w:p>
        </w:tc>
      </w:tr>
      <w:tr w:rsidR="00237F25" w:rsidTr="007E0E4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114064.21</w:t>
            </w:r>
          </w:p>
        </w:tc>
      </w:tr>
      <w:tr w:rsidR="00237F25" w:rsidTr="007E0E4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373741.17</w:t>
            </w:r>
          </w:p>
        </w:tc>
      </w:tr>
      <w:tr w:rsidR="00237F25" w:rsidTr="007E0E4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373741.17</w:t>
            </w:r>
          </w:p>
        </w:tc>
      </w:tr>
      <w:tr w:rsidR="00237F25" w:rsidTr="007E0E4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373741.17</w:t>
            </w:r>
          </w:p>
        </w:tc>
      </w:tr>
      <w:tr w:rsidR="00237F25" w:rsidTr="007E0E4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42747.00</w:t>
            </w:r>
          </w:p>
        </w:tc>
      </w:tr>
      <w:tr w:rsidR="00237F25" w:rsidTr="007E0E4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</w:tr>
    </w:tbl>
    <w:p w:rsidR="00237F25" w:rsidRDefault="00237F25">
      <w:pPr>
        <w:spacing w:line="226" w:lineRule="exact"/>
        <w:rPr>
          <w:sz w:val="20"/>
          <w:szCs w:val="20"/>
        </w:rPr>
      </w:pPr>
    </w:p>
    <w:p w:rsidR="007E0E46" w:rsidRDefault="007E0E46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7E0E46" w:rsidRDefault="007E0E46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7E0E46" w:rsidRDefault="007E0E46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7E0E46" w:rsidRDefault="007E0E46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7E0E46" w:rsidRDefault="007E0E46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7E0E46" w:rsidRDefault="007E0E46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7E0E46" w:rsidRDefault="007E0E46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7E0E46" w:rsidRDefault="007E0E46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7E0E46" w:rsidRDefault="007E0E46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7E0E46" w:rsidRDefault="007E0E46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7E0E46" w:rsidRDefault="007E0E46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7E0E46" w:rsidRDefault="007E0E46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7E0E46" w:rsidRDefault="007E0E46">
      <w:pPr>
        <w:spacing w:line="271" w:lineRule="auto"/>
        <w:ind w:left="800" w:right="160"/>
        <w:rPr>
          <w:rFonts w:eastAsia="Times New Roman"/>
          <w:b/>
          <w:sz w:val="20"/>
          <w:szCs w:val="20"/>
        </w:rPr>
      </w:pPr>
    </w:p>
    <w:p w:rsidR="00237F25" w:rsidRPr="007E0E46" w:rsidRDefault="00505D95">
      <w:pPr>
        <w:spacing w:line="271" w:lineRule="auto"/>
        <w:ind w:left="800" w:right="160"/>
        <w:rPr>
          <w:b/>
          <w:sz w:val="20"/>
          <w:szCs w:val="20"/>
        </w:rPr>
      </w:pPr>
      <w:r w:rsidRPr="007E0E46">
        <w:rPr>
          <w:rFonts w:eastAsia="Times New Roman"/>
          <w:b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</w:t>
      </w:r>
      <w:r w:rsidR="007E0E46">
        <w:rPr>
          <w:rFonts w:eastAsia="Times New Roman"/>
          <w:b/>
          <w:sz w:val="20"/>
          <w:szCs w:val="20"/>
        </w:rPr>
        <w:softHyphen/>
      </w:r>
      <w:r w:rsidRPr="007E0E46">
        <w:rPr>
          <w:rFonts w:eastAsia="Times New Roman"/>
          <w:b/>
          <w:sz w:val="20"/>
          <w:szCs w:val="20"/>
        </w:rPr>
        <w:t xml:space="preserve">риоде </w:t>
      </w:r>
    </w:p>
    <w:p w:rsidR="00237F25" w:rsidRDefault="00237F25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37F25" w:rsidTr="007E0E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</w:tr>
      <w:tr w:rsidR="00237F25" w:rsidTr="007E0E4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6"/>
            <w:bookmarkEnd w:id="1"/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46242.25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88168.22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237F25" w:rsidTr="007E0E4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41248.08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237F25" w:rsidTr="007E0E4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A75884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Align w:val="bottom"/>
          </w:tcPr>
          <w:p w:rsidR="00237F25" w:rsidRDefault="00237F2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237F25" w:rsidRDefault="00237F2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Align w:val="bottom"/>
          </w:tcPr>
          <w:p w:rsidR="00237F25" w:rsidRDefault="00237F2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2"/>
                <w:szCs w:val="12"/>
              </w:rPr>
            </w:pPr>
          </w:p>
        </w:tc>
      </w:tr>
    </w:tbl>
    <w:p w:rsidR="00237F25" w:rsidRDefault="00237F25">
      <w:pPr>
        <w:sectPr w:rsidR="00237F25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237F25" w:rsidTr="007E0E46">
        <w:trPr>
          <w:gridBefore w:val="1"/>
          <w:gridAfter w:val="1"/>
          <w:wBefore w:w="800" w:type="dxa"/>
          <w:wAfter w:w="20" w:type="dxa"/>
          <w:trHeight w:val="29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  <w:bookmarkStart w:id="2" w:name="page27"/>
            <w:bookmarkEnd w:id="2"/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37F25" w:rsidTr="007E0E46">
        <w:trPr>
          <w:gridBefore w:val="1"/>
          <w:gridAfter w:val="1"/>
          <w:wBefore w:w="800" w:type="dxa"/>
          <w:wAfter w:w="20" w:type="dxa"/>
          <w:trHeight w:val="4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gridBefore w:val="1"/>
          <w:gridAfter w:val="1"/>
          <w:wBefore w:w="800" w:type="dxa"/>
          <w:wAfter w:w="20" w:type="dxa"/>
          <w:trHeight w:val="24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1.34</w:t>
            </w:r>
          </w:p>
        </w:tc>
      </w:tr>
      <w:tr w:rsidR="00237F25" w:rsidTr="007E0E46">
        <w:trPr>
          <w:gridBefore w:val="1"/>
          <w:gridAfter w:val="1"/>
          <w:wBefore w:w="800" w:type="dxa"/>
          <w:wAfter w:w="20" w:type="dxa"/>
          <w:trHeight w:val="26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37F25" w:rsidRDefault="00237F25"/>
        </w:tc>
      </w:tr>
      <w:tr w:rsidR="00237F25" w:rsidTr="007E0E46">
        <w:trPr>
          <w:gridBefore w:val="1"/>
          <w:gridAfter w:val="1"/>
          <w:wBefore w:w="800" w:type="dxa"/>
          <w:wAfter w:w="20" w:type="dxa"/>
          <w:trHeight w:val="7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gridAfter w:val="1"/>
          <w:wAfter w:w="20" w:type="dxa"/>
          <w:trHeight w:val="296"/>
        </w:trPr>
        <w:tc>
          <w:tcPr>
            <w:tcW w:w="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2F1E3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4" o:spid="_x0000_s1039" style="position:absolute;left:0;text-align:lef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5pt,19.75pt" to="575pt,770pt" o:allowincell="f" strokeweight=".5pt">
                  <w10:wrap anchorx="page" anchory="page"/>
                </v:line>
              </w:pict>
            </w:r>
            <w:r>
              <w:rPr>
                <w:sz w:val="20"/>
                <w:szCs w:val="20"/>
              </w:rPr>
              <w:pict>
                <v:line id="Shape 15" o:spid="_x0000_s1040" style="position:absolute;left:0;text-align:left;z-index: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47.25pt" to="0,702.75pt" o:allowincell="f" strokeweight=".5pt"/>
              </w:pict>
            </w:r>
            <w:r w:rsidR="00505D95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237F25" w:rsidTr="007E0E46">
        <w:trPr>
          <w:gridAfter w:val="1"/>
          <w:wAfter w:w="20" w:type="dxa"/>
          <w:trHeight w:val="4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30828.16</w:t>
            </w:r>
          </w:p>
        </w:tc>
      </w:tr>
      <w:tr w:rsidR="00237F25" w:rsidTr="007E0E46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20" w:type="dxa"/>
          <w:trHeight w:val="7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gridAfter w:val="1"/>
          <w:wAfter w:w="20" w:type="dxa"/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7F25" w:rsidTr="007E0E46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10280" w:type="dxa"/>
            <w:gridSpan w:val="5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7F25" w:rsidTr="007E0E46">
        <w:trPr>
          <w:gridAfter w:val="1"/>
          <w:wAfter w:w="20" w:type="dxa"/>
          <w:trHeight w:val="4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237F25" w:rsidTr="007E0E46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20" w:type="dxa"/>
          <w:trHeight w:val="13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37F25" w:rsidTr="007E0E46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00" w:type="dxa"/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20" w:type="dxa"/>
          <w:trHeight w:val="10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gridAfter w:val="1"/>
          <w:wAfter w:w="20" w:type="dxa"/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37F25" w:rsidTr="007E0E46">
        <w:trPr>
          <w:gridAfter w:val="1"/>
          <w:wAfter w:w="20" w:type="dxa"/>
          <w:trHeight w:val="4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1.00</w:t>
            </w:r>
          </w:p>
        </w:tc>
      </w:tr>
      <w:tr w:rsidR="00237F25" w:rsidTr="007E0E46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20" w:type="dxa"/>
          <w:trHeight w:val="74"/>
        </w:trPr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237F25" w:rsidTr="007E0E46">
        <w:trPr>
          <w:gridAfter w:val="1"/>
          <w:wAfter w:w="20" w:type="dxa"/>
          <w:trHeight w:val="25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237F25" w:rsidTr="007E0E46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7436.22</w:t>
            </w:r>
          </w:p>
        </w:tc>
      </w:tr>
      <w:tr w:rsidR="00237F25" w:rsidTr="007E0E46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20" w:type="dxa"/>
          <w:trHeight w:val="7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gridAfter w:val="1"/>
          <w:wAfter w:w="20" w:type="dxa"/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7F25" w:rsidTr="007E0E46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10280" w:type="dxa"/>
            <w:gridSpan w:val="5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7F25" w:rsidTr="007E0E46">
        <w:trPr>
          <w:gridAfter w:val="1"/>
          <w:wAfter w:w="20" w:type="dxa"/>
          <w:trHeight w:val="4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засыпка провала на газоне 4-го</w:t>
            </w:r>
          </w:p>
        </w:tc>
      </w:tr>
      <w:tr w:rsidR="00237F25" w:rsidTr="007E0E46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подъезда плодородной землей</w:t>
            </w:r>
          </w:p>
        </w:tc>
      </w:tr>
      <w:tr w:rsidR="00237F25" w:rsidTr="007E0E46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20" w:type="dxa"/>
          <w:trHeight w:val="13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37F25" w:rsidTr="007E0E46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00" w:type="dxa"/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20" w:type="dxa"/>
          <w:trHeight w:val="10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gridAfter w:val="1"/>
          <w:wAfter w:w="20" w:type="dxa"/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gridAfter w:val="1"/>
          <w:wAfter w:w="20" w:type="dxa"/>
          <w:trHeight w:val="4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600.00</w:t>
            </w:r>
          </w:p>
        </w:tc>
      </w:tr>
      <w:tr w:rsidR="00237F25" w:rsidTr="007E0E46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20" w:type="dxa"/>
          <w:trHeight w:val="7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237F25" w:rsidTr="007E0E46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20" w:type="dxa"/>
          <w:trHeight w:val="13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37F25" w:rsidTr="007E0E46">
        <w:trPr>
          <w:gridAfter w:val="1"/>
          <w:wAfter w:w="20" w:type="dxa"/>
          <w:trHeight w:val="23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00" w:type="dxa"/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20" w:type="dxa"/>
          <w:trHeight w:val="10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gridAfter w:val="1"/>
          <w:wAfter w:w="20" w:type="dxa"/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gridAfter w:val="1"/>
          <w:wAfter w:w="20" w:type="dxa"/>
          <w:trHeight w:val="4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gridAfter w:val="1"/>
          <w:wAfter w:w="20" w:type="dxa"/>
          <w:trHeight w:val="24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5971.70</w:t>
            </w:r>
          </w:p>
        </w:tc>
      </w:tr>
      <w:tr w:rsidR="00237F25" w:rsidTr="007E0E46">
        <w:trPr>
          <w:gridAfter w:val="1"/>
          <w:wAfter w:w="20" w:type="dxa"/>
          <w:trHeight w:val="260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37F25" w:rsidRDefault="00237F25"/>
        </w:tc>
      </w:tr>
      <w:tr w:rsidR="00237F25" w:rsidTr="007E0E46">
        <w:trPr>
          <w:gridAfter w:val="1"/>
          <w:wAfter w:w="20" w:type="dxa"/>
          <w:trHeight w:val="74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3"/>
                <w:szCs w:val="23"/>
              </w:rPr>
            </w:pPr>
            <w:bookmarkStart w:id="3" w:name="page28"/>
            <w:bookmarkEnd w:id="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864.52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237F25" w:rsidTr="007E0E4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13561.53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 штукатурно-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малярных конструкций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2018.14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выключателя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71.50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приварка дверных петель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872.60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3"/>
                <w:szCs w:val="23"/>
              </w:rPr>
            </w:pPr>
            <w:bookmarkStart w:id="4" w:name="page29"/>
            <w:bookmarkEnd w:id="4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засыпка ямы под крыльцом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131.99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лампочек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203.36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информационных досок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8833.88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аншлагов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1430.06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9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460"/>
              <w:jc w:val="right"/>
              <w:rPr>
                <w:sz w:val="20"/>
                <w:szCs w:val="20"/>
              </w:rPr>
            </w:pPr>
            <w:bookmarkStart w:id="5" w:name="page30"/>
            <w:bookmarkEnd w:id="5"/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37139.28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дублирующих вентилей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ГВС в подвале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1509.31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выпуска для уборщицы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12311.43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т/у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14263.25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канализационного стояка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9055.29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bookmarkStart w:id="6" w:name="page31"/>
            <w:bookmarkEnd w:id="6"/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37F25" w:rsidTr="007E0E4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2700.00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Аварийно-технические работы - 1,8 ч.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2700.00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237F25" w:rsidTr="007E0E46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237F25" w:rsidTr="007E0E46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bookmarkStart w:id="7" w:name="page32"/>
            <w:bookmarkEnd w:id="7"/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37F25" w:rsidTr="007E0E4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1844.49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многоквартирного дома</w:t>
            </w:r>
          </w:p>
        </w:tc>
      </w:tr>
      <w:tr w:rsidR="00237F25" w:rsidTr="007E0E4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1844.49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237F25" w:rsidTr="007E0E4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1710.11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навеска замков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244.44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замков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1465.67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bookmarkStart w:id="8" w:name="page33"/>
            <w:bookmarkEnd w:id="8"/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37F25" w:rsidTr="007E0E4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114064.21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1"/>
                <w:szCs w:val="11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237F25" w:rsidTr="007E0E4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3"/>
                <w:szCs w:val="3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3.70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</w:tbl>
    <w:p w:rsidR="00237F25" w:rsidRDefault="00237F25" w:rsidP="007E0E46">
      <w:pPr>
        <w:spacing w:line="226" w:lineRule="exact"/>
        <w:jc w:val="center"/>
        <w:rPr>
          <w:b/>
          <w:sz w:val="20"/>
          <w:szCs w:val="20"/>
        </w:rPr>
      </w:pPr>
    </w:p>
    <w:p w:rsidR="0077298C" w:rsidRDefault="0077298C" w:rsidP="0077298C">
      <w:pPr>
        <w:spacing w:line="226" w:lineRule="exact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>жител</w:t>
      </w:r>
      <w:r>
        <w:rPr>
          <w:b/>
          <w:sz w:val="20"/>
          <w:szCs w:val="20"/>
        </w:rPr>
        <w:t>ей перед</w:t>
      </w:r>
      <w:r w:rsidRPr="009563B9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>ООО «ДИЛОС»  по выполненным работам</w:t>
      </w:r>
      <w:r>
        <w:rPr>
          <w:b/>
          <w:sz w:val="20"/>
          <w:szCs w:val="20"/>
        </w:rPr>
        <w:t xml:space="preserve"> – 11201,38 руб.</w:t>
      </w:r>
    </w:p>
    <w:p w:rsidR="0077298C" w:rsidRPr="007E0E46" w:rsidRDefault="0077298C" w:rsidP="0077298C">
      <w:pPr>
        <w:spacing w:line="226" w:lineRule="exact"/>
        <w:jc w:val="both"/>
        <w:rPr>
          <w:b/>
          <w:sz w:val="20"/>
          <w:szCs w:val="20"/>
        </w:rPr>
      </w:pPr>
    </w:p>
    <w:p w:rsidR="00237F25" w:rsidRPr="007E0E46" w:rsidRDefault="00505D95" w:rsidP="007E0E46">
      <w:pPr>
        <w:ind w:left="800"/>
        <w:jc w:val="center"/>
        <w:rPr>
          <w:b/>
          <w:sz w:val="20"/>
          <w:szCs w:val="20"/>
        </w:rPr>
      </w:pPr>
      <w:r w:rsidRPr="007E0E46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37F25" w:rsidRDefault="00237F2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37F25" w:rsidTr="007E0E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476"/>
        </w:trPr>
        <w:tc>
          <w:tcPr>
            <w:tcW w:w="820" w:type="dxa"/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37F25" w:rsidRPr="007E0E46" w:rsidRDefault="00505D95" w:rsidP="007E0E46">
            <w:pPr>
              <w:jc w:val="center"/>
              <w:rPr>
                <w:b/>
                <w:sz w:val="20"/>
                <w:szCs w:val="20"/>
              </w:rPr>
            </w:pPr>
            <w:r w:rsidRPr="007E0E46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</w:tr>
      <w:tr w:rsidR="00237F25" w:rsidTr="007E0E4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4"/>
            <w:bookmarkEnd w:id="9"/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</w:tr>
      <w:tr w:rsidR="00237F25" w:rsidTr="007E0E46">
        <w:trPr>
          <w:trHeight w:val="460"/>
        </w:trPr>
        <w:tc>
          <w:tcPr>
            <w:tcW w:w="820" w:type="dxa"/>
            <w:vAlign w:val="bottom"/>
          </w:tcPr>
          <w:p w:rsidR="00237F25" w:rsidRDefault="00237F25" w:rsidP="007E0E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37F25" w:rsidRPr="007E0E46" w:rsidRDefault="00505D95">
            <w:pPr>
              <w:rPr>
                <w:b/>
                <w:sz w:val="20"/>
                <w:szCs w:val="20"/>
              </w:rPr>
            </w:pPr>
            <w:r w:rsidRPr="007E0E46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37F25" w:rsidTr="007E0E4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476"/>
        </w:trPr>
        <w:tc>
          <w:tcPr>
            <w:tcW w:w="820" w:type="dxa"/>
            <w:vAlign w:val="bottom"/>
          </w:tcPr>
          <w:p w:rsidR="00237F25" w:rsidRDefault="00237F2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37F25" w:rsidRPr="007E0E46" w:rsidRDefault="00505D95">
            <w:pPr>
              <w:rPr>
                <w:b/>
                <w:sz w:val="20"/>
                <w:szCs w:val="20"/>
              </w:rPr>
            </w:pPr>
            <w:r w:rsidRPr="007E0E46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37F25" w:rsidTr="007E0E4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37F25" w:rsidRDefault="00237F25">
            <w:pPr>
              <w:rPr>
                <w:sz w:val="19"/>
                <w:szCs w:val="19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16"/>
                <w:szCs w:val="1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6"/>
                <w:szCs w:val="6"/>
              </w:rPr>
            </w:pPr>
          </w:p>
        </w:tc>
      </w:tr>
      <w:tr w:rsidR="00237F25" w:rsidTr="007E0E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505D9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7F25" w:rsidTr="007E0E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20"/>
                <w:szCs w:val="20"/>
              </w:rPr>
            </w:pPr>
          </w:p>
        </w:tc>
      </w:tr>
      <w:tr w:rsidR="00237F25" w:rsidTr="007E0E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37F25" w:rsidRDefault="00505D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37F25" w:rsidRDefault="00237F25"/>
        </w:tc>
      </w:tr>
      <w:tr w:rsidR="00237F25" w:rsidTr="007E0E4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F25" w:rsidRDefault="00237F25">
            <w:pPr>
              <w:rPr>
                <w:sz w:val="9"/>
                <w:szCs w:val="9"/>
              </w:rPr>
            </w:pPr>
          </w:p>
        </w:tc>
      </w:tr>
    </w:tbl>
    <w:p w:rsidR="00237F25" w:rsidRDefault="00237F25">
      <w:pPr>
        <w:spacing w:line="200" w:lineRule="exact"/>
        <w:rPr>
          <w:sz w:val="20"/>
          <w:szCs w:val="20"/>
        </w:rPr>
      </w:pPr>
    </w:p>
    <w:p w:rsidR="00237F25" w:rsidRDefault="00237F25">
      <w:pPr>
        <w:spacing w:line="200" w:lineRule="exact"/>
        <w:rPr>
          <w:sz w:val="20"/>
          <w:szCs w:val="20"/>
        </w:rPr>
      </w:pPr>
    </w:p>
    <w:p w:rsidR="00237F25" w:rsidRDefault="00237F25">
      <w:pPr>
        <w:spacing w:line="200" w:lineRule="exact"/>
        <w:rPr>
          <w:sz w:val="20"/>
          <w:szCs w:val="20"/>
        </w:rPr>
      </w:pPr>
    </w:p>
    <w:p w:rsidR="00A75884" w:rsidRDefault="00A75884" w:rsidP="00A75884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237F25" w:rsidRDefault="00237F25">
      <w:pPr>
        <w:spacing w:line="200" w:lineRule="exact"/>
        <w:rPr>
          <w:sz w:val="20"/>
          <w:szCs w:val="20"/>
        </w:rPr>
      </w:pPr>
    </w:p>
    <w:p w:rsidR="00237F25" w:rsidRDefault="00237F25">
      <w:pPr>
        <w:spacing w:line="200" w:lineRule="exact"/>
        <w:rPr>
          <w:sz w:val="20"/>
          <w:szCs w:val="20"/>
        </w:rPr>
      </w:pPr>
    </w:p>
    <w:p w:rsidR="00237F25" w:rsidRDefault="00237F25">
      <w:pPr>
        <w:spacing w:line="200" w:lineRule="exact"/>
        <w:rPr>
          <w:sz w:val="20"/>
          <w:szCs w:val="20"/>
        </w:rPr>
      </w:pPr>
    </w:p>
    <w:p w:rsidR="00237F25" w:rsidRDefault="00237F25">
      <w:pPr>
        <w:spacing w:line="200" w:lineRule="exact"/>
        <w:rPr>
          <w:sz w:val="20"/>
          <w:szCs w:val="20"/>
        </w:rPr>
      </w:pPr>
    </w:p>
    <w:p w:rsidR="00237F25" w:rsidRDefault="00237F25">
      <w:pPr>
        <w:spacing w:line="200" w:lineRule="exact"/>
        <w:rPr>
          <w:sz w:val="20"/>
          <w:szCs w:val="20"/>
        </w:rPr>
      </w:pPr>
    </w:p>
    <w:sectPr w:rsidR="00237F25" w:rsidSect="00A75884">
      <w:pgSz w:w="11900" w:h="16840"/>
      <w:pgMar w:top="375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7F25"/>
    <w:rsid w:val="00237F25"/>
    <w:rsid w:val="002F1E30"/>
    <w:rsid w:val="00505D95"/>
    <w:rsid w:val="0077298C"/>
    <w:rsid w:val="007E0E46"/>
    <w:rsid w:val="00A75884"/>
    <w:rsid w:val="00F4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5</cp:revision>
  <dcterms:created xsi:type="dcterms:W3CDTF">2018-02-20T05:31:00Z</dcterms:created>
  <dcterms:modified xsi:type="dcterms:W3CDTF">2018-02-21T07:46:00Z</dcterms:modified>
</cp:coreProperties>
</file>